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F6D" w:rsidRPr="007F3DF1" w:rsidRDefault="00B74F6D" w:rsidP="00B74F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chuong_pl_6_name"/>
      <w:r w:rsidRPr="007F3DF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F122" wp14:editId="237B6292">
                <wp:simplePos x="0" y="0"/>
                <wp:positionH relativeFrom="column">
                  <wp:posOffset>4695825</wp:posOffset>
                </wp:positionH>
                <wp:positionV relativeFrom="paragraph">
                  <wp:posOffset>-57785</wp:posOffset>
                </wp:positionV>
                <wp:extent cx="1057275" cy="33337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F6D" w:rsidRPr="00EF7ABE" w:rsidRDefault="00B74F6D" w:rsidP="00B74F6D">
                            <w:pPr>
                              <w:spacing w:before="120" w:after="1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E158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vi-VN"/>
                              </w:rPr>
                              <w:t>Biểu mẫu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F122" id="Rectangle 9" o:spid="_x0000_s1026" style="position:absolute;left:0;text-align:left;margin-left:369.75pt;margin-top:-4.55pt;width:83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" filled="f" stroked="f" strokeweight="1pt">
                <v:textbox>
                  <w:txbxContent>
                    <w:p w:rsidR="00B74F6D" w:rsidRPr="00EF7ABE" w:rsidRDefault="00B74F6D" w:rsidP="00B74F6D">
                      <w:pPr>
                        <w:spacing w:before="120" w:after="120"/>
                        <w:jc w:val="center"/>
                        <w:rPr>
                          <w:color w:val="000000" w:themeColor="text1"/>
                        </w:rPr>
                      </w:pPr>
                      <w:r w:rsidRPr="002E158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lang w:val="vi-VN"/>
                        </w:rPr>
                        <w:t>Biểu mẫu 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7F3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UNBND PHƯỜNG TRƯỜNG VINH</w:t>
      </w:r>
    </w:p>
    <w:p w:rsidR="00B74F6D" w:rsidRPr="007F3DF1" w:rsidRDefault="00B74F6D" w:rsidP="00B74F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13DE0" wp14:editId="2C2F951D">
                <wp:simplePos x="0" y="0"/>
                <wp:positionH relativeFrom="column">
                  <wp:posOffset>658089</wp:posOffset>
                </wp:positionH>
                <wp:positionV relativeFrom="paragraph">
                  <wp:posOffset>198147</wp:posOffset>
                </wp:positionV>
                <wp:extent cx="1752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336D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15.6pt" to="189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F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7F3DF1">
        <w:rPr>
          <w:rFonts w:ascii="Times New Roman" w:hAnsi="Times New Roman" w:cs="Times New Roman"/>
          <w:b/>
          <w:bCs/>
          <w:sz w:val="28"/>
          <w:szCs w:val="28"/>
        </w:rPr>
        <w:t xml:space="preserve">TRƯỜNG TH </w:t>
      </w:r>
      <w:r>
        <w:rPr>
          <w:rFonts w:ascii="Times New Roman" w:hAnsi="Times New Roman" w:cs="Times New Roman"/>
          <w:b/>
          <w:bCs/>
          <w:sz w:val="28"/>
          <w:szCs w:val="28"/>
        </w:rPr>
        <w:t>BẾN THUỶ</w:t>
      </w:r>
    </w:p>
    <w:p w:rsidR="00B74F6D" w:rsidRPr="005D3195" w:rsidRDefault="00B74F6D" w:rsidP="00B74F6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D3195">
        <w:rPr>
          <w:rFonts w:ascii="Times New Roman" w:hAnsi="Times New Roman" w:cs="Times New Roman"/>
          <w:b/>
          <w:bCs/>
          <w:sz w:val="32"/>
          <w:szCs w:val="28"/>
          <w:lang w:val="vi-VN"/>
        </w:rPr>
        <w:t>THÔNG BÁO</w:t>
      </w:r>
      <w:bookmarkEnd w:id="0"/>
    </w:p>
    <w:p w:rsidR="00B74F6D" w:rsidRPr="007F3DF1" w:rsidRDefault="00B74F6D" w:rsidP="00B74F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chuong_pl_6_name_name"/>
      <w:r w:rsidRPr="007F3DF1">
        <w:rPr>
          <w:rFonts w:ascii="Times New Roman" w:hAnsi="Times New Roman" w:cs="Times New Roman"/>
          <w:b/>
          <w:bCs/>
          <w:sz w:val="28"/>
          <w:szCs w:val="28"/>
          <w:lang w:val="vi-VN"/>
        </w:rPr>
        <w:t>Công khai thông tin chất lượng giáo dục tiểu học thực tế</w:t>
      </w:r>
      <w:bookmarkEnd w:id="1"/>
      <w:r w:rsidRPr="007F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4F6D" w:rsidRPr="00A36A5B" w:rsidRDefault="00B74F6D" w:rsidP="00B74F6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6A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(Học kỳ I</w:t>
      </w:r>
      <w:r w:rsidR="007017D5">
        <w:rPr>
          <w:rFonts w:ascii="Times New Roman" w:hAnsi="Times New Roman" w:cs="Times New Roman"/>
          <w:b/>
          <w:bCs/>
          <w:color w:val="FF0000"/>
          <w:sz w:val="28"/>
          <w:szCs w:val="28"/>
        </w:rPr>
        <w:t>I</w:t>
      </w:r>
      <w:r w:rsidRPr="00A36A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năm học 202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A36A5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Pr="00A36A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B74F6D" w:rsidRPr="007E356D" w:rsidRDefault="00B74F6D" w:rsidP="00B74F6D">
      <w:pPr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7E356D">
        <w:rPr>
          <w:rFonts w:ascii="Times New Roman" w:hAnsi="Times New Roman" w:cs="Times New Roman"/>
          <w:bCs/>
          <w:i/>
          <w:sz w:val="26"/>
          <w:szCs w:val="26"/>
        </w:rPr>
        <w:t>( Kèm theo Thông tư số 09/2024/TT – BGDĐT ngày 03 tháng 06 năm 2024</w:t>
      </w:r>
    </w:p>
    <w:p w:rsidR="00B74F6D" w:rsidRPr="007E356D" w:rsidRDefault="00B74F6D" w:rsidP="00B74F6D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7E356D">
        <w:rPr>
          <w:rFonts w:ascii="Times New Roman" w:hAnsi="Times New Roman" w:cs="Times New Roman"/>
          <w:bCs/>
          <w:i/>
          <w:sz w:val="26"/>
          <w:szCs w:val="26"/>
        </w:rPr>
        <w:t xml:space="preserve"> của Bộ trưởng Bộ giáo dục và Đào tạo)</w:t>
      </w:r>
    </w:p>
    <w:tbl>
      <w:tblPr>
        <w:tblW w:w="5208" w:type="pct"/>
        <w:tblInd w:w="20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240"/>
        <w:gridCol w:w="849"/>
        <w:gridCol w:w="853"/>
        <w:gridCol w:w="849"/>
        <w:gridCol w:w="851"/>
        <w:gridCol w:w="849"/>
        <w:gridCol w:w="851"/>
      </w:tblGrid>
      <w:tr w:rsidR="00B74F6D" w:rsidRPr="004F7E7F" w:rsidTr="002B4898"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21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214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Chia ra theo khối lớp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 1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 2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 3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 4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 5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học sinh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A70920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Số học sinh </w:t>
            </w: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đăng kí bán trú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5D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B682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8B68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B682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06A06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06A0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06A0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bookmarkStart w:id="2" w:name="_GoBack"/>
            <w:bookmarkEnd w:id="2"/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học sinh chia theo năng lực, phẩm chất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ăng lực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Tốt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(tỷ lệ so với 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ổ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6,64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98,0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95,63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8,2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Đạt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ỷ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l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ệ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so với tổng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4,37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ầ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 c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ố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g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ắ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ng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Phẩm chất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Tốt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(tỷ lệ so với 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ổ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293051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930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99,0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99,8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Đạt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ỷ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l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ệ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so với tổng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293051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930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0,5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ầ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 c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ố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g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ắ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ng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ố HS</w:t>
            </w: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chia theo kết quả h</w:t>
            </w: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ọ</w:t>
            </w:r>
            <w:r w:rsidRPr="004F7E7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tập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Hoàn thành t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>ố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ỷ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l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ệ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so với tổng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86,45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90,35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76,17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82,57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90,91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92,23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Hoàn thành</w:t>
            </w:r>
            <w:r w:rsidRPr="004F7E7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(tỷ lệ so với tổng số)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9,21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8,62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13,58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7,54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7,77</w:t>
            </w:r>
          </w:p>
        </w:tc>
      </w:tr>
      <w:tr w:rsidR="00B74F6D" w:rsidRPr="004F7E7F" w:rsidTr="002B489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7E7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Chưa hoàn thành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(tỷ lệ so với 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shd w:val="solid" w:color="FFFFFF" w:fill="auto"/>
                <w:lang w:val="vi-VN"/>
              </w:rPr>
              <w:t>tổng</w:t>
            </w:r>
            <w:r w:rsidRPr="004F7E7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số)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F6D" w:rsidRPr="004F7E7F" w:rsidRDefault="00B74F6D" w:rsidP="002B4898">
            <w:pPr>
              <w:spacing w:before="80"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74F6D" w:rsidRDefault="00B74F6D" w:rsidP="00B74F6D">
      <w:pPr>
        <w:spacing w:before="240" w:after="60" w:line="240" w:lineRule="auto"/>
        <w:ind w:left="849" w:hanging="426"/>
        <w:jc w:val="right"/>
        <w:rPr>
          <w:rFonts w:ascii="Times New Roman" w:hAnsi="Times New Roman" w:cs="Times New Roman"/>
          <w:sz w:val="28"/>
          <w:szCs w:val="28"/>
        </w:rPr>
      </w:pPr>
      <w:r w:rsidRPr="007F3DF1">
        <w:rPr>
          <w:rFonts w:ascii="Times New Roman" w:hAnsi="Times New Roman" w:cs="Times New Roman"/>
          <w:i/>
          <w:sz w:val="28"/>
          <w:szCs w:val="28"/>
        </w:rPr>
        <w:t>Vinh,</w:t>
      </w:r>
      <w:r w:rsidRPr="007F3DF1">
        <w:rPr>
          <w:rFonts w:ascii="Times New Roman" w:hAnsi="Times New Roman" w:cs="Times New Roman"/>
          <w:i/>
          <w:iCs/>
          <w:sz w:val="28"/>
          <w:szCs w:val="28"/>
        </w:rPr>
        <w:t xml:space="preserve"> ngày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BE47FA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BE47F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7F3DF1">
        <w:rPr>
          <w:rFonts w:ascii="Times New Roman" w:hAnsi="Times New Roman" w:cs="Times New Roman"/>
          <w:i/>
          <w:iCs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:rsidR="00B74F6D" w:rsidRDefault="00B74F6D" w:rsidP="00B74F6D">
      <w:pPr>
        <w:spacing w:before="60" w:after="60" w:line="240" w:lineRule="auto"/>
        <w:ind w:left="4449" w:firstLine="5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DF1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</w:p>
    <w:p w:rsidR="00B74F6D" w:rsidRPr="004F7E7F" w:rsidRDefault="00B74F6D" w:rsidP="00B74F6D">
      <w:pPr>
        <w:spacing w:before="60" w:after="60" w:line="240" w:lineRule="auto"/>
        <w:ind w:left="4449" w:firstLine="59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F7E7F">
        <w:rPr>
          <w:rFonts w:ascii="Times New Roman" w:hAnsi="Times New Roman" w:cs="Times New Roman"/>
          <w:i/>
          <w:sz w:val="28"/>
          <w:szCs w:val="28"/>
        </w:rPr>
        <w:t>(đã ký)</w:t>
      </w:r>
    </w:p>
    <w:p w:rsidR="00B74F6D" w:rsidRPr="004F7E7F" w:rsidRDefault="00B74F6D" w:rsidP="00B74F6D">
      <w:pPr>
        <w:spacing w:before="60" w:after="60" w:line="240" w:lineRule="auto"/>
        <w:ind w:left="4449" w:firstLine="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E7F">
        <w:rPr>
          <w:rFonts w:ascii="Times New Roman" w:hAnsi="Times New Roman" w:cs="Times New Roman"/>
          <w:b/>
          <w:sz w:val="28"/>
          <w:szCs w:val="28"/>
        </w:rPr>
        <w:t>Nguyễn Thị Liên</w:t>
      </w:r>
    </w:p>
    <w:p w:rsidR="00B74F6D" w:rsidRPr="004F7E7F" w:rsidRDefault="00B74F6D" w:rsidP="00B74F6D">
      <w:pPr>
        <w:tabs>
          <w:tab w:val="left" w:pos="4764"/>
          <w:tab w:val="center" w:pos="6919"/>
        </w:tabs>
        <w:spacing w:before="60" w:after="60" w:line="240" w:lineRule="auto"/>
        <w:ind w:left="3600" w:firstLine="72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000EC7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</w:p>
    <w:p w:rsidR="00B74F6D" w:rsidRPr="007F3DF1" w:rsidRDefault="00B74F6D" w:rsidP="00B74F6D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chuong_pl_7"/>
      <w:r w:rsidRPr="007F3D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bookmarkEnd w:id="3"/>
    <w:p w:rsidR="00B74F6D" w:rsidRPr="007F3DF1" w:rsidRDefault="00B74F6D" w:rsidP="00B74F6D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</w:p>
    <w:p w:rsidR="00B74F6D" w:rsidRDefault="00B74F6D"/>
    <w:sectPr w:rsidR="00B74F6D" w:rsidSect="003A336D">
      <w:footerReference w:type="default" r:id="rId4"/>
      <w:pgSz w:w="12240" w:h="15840"/>
      <w:pgMar w:top="567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BA1" w:rsidRDefault="008E74E8">
    <w:pPr>
      <w:pStyle w:val="Footer"/>
      <w:jc w:val="center"/>
    </w:pPr>
  </w:p>
  <w:p w:rsidR="00BA5BA1" w:rsidRDefault="008E74E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6D"/>
    <w:rsid w:val="00606A06"/>
    <w:rsid w:val="007017D5"/>
    <w:rsid w:val="008B6820"/>
    <w:rsid w:val="008E74E8"/>
    <w:rsid w:val="00B74F6D"/>
    <w:rsid w:val="00BE47FA"/>
    <w:rsid w:val="00F0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1D9DD"/>
  <w15:chartTrackingRefBased/>
  <w15:docId w15:val="{E3F0177D-4F72-4649-A57F-4D318353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F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4F6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4F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2026-05-26T02:52:00Z</dcterms:created>
  <dcterms:modified xsi:type="dcterms:W3CDTF">2026-05-26T03:16:00Z</dcterms:modified>
</cp:coreProperties>
</file>