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662C1" w14:textId="216FCB03" w:rsidR="00C746E2" w:rsidRPr="007D7545" w:rsidRDefault="001172FE" w:rsidP="007D7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0" w:name="chuong_pl_6_name"/>
      <w:r w:rsidRPr="007F3DF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chuong_pl_7"/>
      <w:bookmarkEnd w:id="0"/>
    </w:p>
    <w:p w14:paraId="69573BAF" w14:textId="3D4B3224" w:rsidR="001172FE" w:rsidRPr="007F3DF1" w:rsidRDefault="00FA2DEF" w:rsidP="00EF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DF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932397" wp14:editId="06C935D2">
                <wp:simplePos x="0" y="0"/>
                <wp:positionH relativeFrom="column">
                  <wp:posOffset>4886325</wp:posOffset>
                </wp:positionH>
                <wp:positionV relativeFrom="paragraph">
                  <wp:posOffset>-57785</wp:posOffset>
                </wp:positionV>
                <wp:extent cx="1057275" cy="3333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BB736" w14:textId="77777777" w:rsidR="00431EBE" w:rsidRPr="00FA2DEF" w:rsidRDefault="00431EBE" w:rsidP="00FA2DEF">
                            <w:pPr>
                              <w:spacing w:before="120"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15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vi-VN"/>
                              </w:rPr>
                              <w:t>Biểu mẫu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32397" id="Rectangle 6" o:spid="_x0000_s1026" style="position:absolute;margin-left:384.75pt;margin-top:-4.55pt;width:83.2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" filled="f" stroked="f" strokeweight="2pt">
                <v:textbox>
                  <w:txbxContent>
                    <w:p w14:paraId="0F6BB736" w14:textId="77777777" w:rsidR="00431EBE" w:rsidRPr="00FA2DEF" w:rsidRDefault="00431EBE" w:rsidP="00FA2DEF">
                      <w:pPr>
                        <w:spacing w:before="120" w:after="120"/>
                        <w:jc w:val="center"/>
                        <w:rPr>
                          <w:color w:val="000000" w:themeColor="text1"/>
                        </w:rPr>
                      </w:pPr>
                      <w:r w:rsidRPr="002E15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vi-VN"/>
                        </w:rPr>
                        <w:t>Biểu mẫu 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chuong_pl_7_name"/>
      <w:bookmarkEnd w:id="1"/>
      <w:r w:rsidR="001172FE" w:rsidRPr="007F3DF1">
        <w:rPr>
          <w:rFonts w:ascii="Times New Roman" w:hAnsi="Times New Roman" w:cs="Times New Roman"/>
          <w:sz w:val="28"/>
          <w:szCs w:val="28"/>
        </w:rPr>
        <w:t xml:space="preserve"> </w:t>
      </w:r>
      <w:r w:rsidR="00075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644">
        <w:rPr>
          <w:rFonts w:ascii="Times New Roman" w:hAnsi="Times New Roman" w:cs="Times New Roman"/>
          <w:sz w:val="28"/>
          <w:szCs w:val="28"/>
        </w:rPr>
        <w:t>UBND THÀNH PHỐ</w:t>
      </w:r>
      <w:r w:rsidR="001172FE" w:rsidRPr="007F3DF1">
        <w:rPr>
          <w:rFonts w:ascii="Times New Roman" w:hAnsi="Times New Roman" w:cs="Times New Roman"/>
          <w:sz w:val="28"/>
          <w:szCs w:val="28"/>
        </w:rPr>
        <w:t xml:space="preserve"> VINH</w:t>
      </w:r>
    </w:p>
    <w:p w14:paraId="5299A3E8" w14:textId="21A70F67" w:rsidR="001172FE" w:rsidRPr="007F3DF1" w:rsidRDefault="001172FE" w:rsidP="00EF7A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TRƯỜNG TH </w:t>
      </w:r>
      <w:r w:rsidR="00D33614">
        <w:rPr>
          <w:rFonts w:ascii="Times New Roman" w:hAnsi="Times New Roman" w:cs="Times New Roman"/>
          <w:b/>
          <w:bCs/>
          <w:sz w:val="28"/>
          <w:szCs w:val="28"/>
        </w:rPr>
        <w:t>BẾN THUỶ</w:t>
      </w:r>
    </w:p>
    <w:p w14:paraId="6B31D45E" w14:textId="77777777" w:rsidR="007C7A40" w:rsidRPr="00075D47" w:rsidRDefault="00075D47" w:rsidP="00FA2DEF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75D47">
        <w:rPr>
          <w:rFonts w:ascii="Times New Roman" w:hAnsi="Times New Roman" w:cs="Times New Roman"/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22645F" wp14:editId="72717B5B">
                <wp:simplePos x="0" y="0"/>
                <wp:positionH relativeFrom="column">
                  <wp:posOffset>200660</wp:posOffset>
                </wp:positionH>
                <wp:positionV relativeFrom="paragraph">
                  <wp:posOffset>6985</wp:posOffset>
                </wp:positionV>
                <wp:extent cx="18383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8B732E" id="Straight Connector 4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.55pt" to="16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" strokecolor="black [3040]"/>
            </w:pict>
          </mc:Fallback>
        </mc:AlternateContent>
      </w:r>
      <w:r w:rsidR="007C7A40" w:rsidRPr="00075D47">
        <w:rPr>
          <w:rFonts w:ascii="Times New Roman" w:hAnsi="Times New Roman" w:cs="Times New Roman"/>
          <w:b/>
          <w:bCs/>
          <w:sz w:val="36"/>
          <w:szCs w:val="28"/>
          <w:lang w:val="vi-VN"/>
        </w:rPr>
        <w:t>THÔNG BÁO</w:t>
      </w:r>
      <w:bookmarkEnd w:id="2"/>
    </w:p>
    <w:p w14:paraId="71AD1939" w14:textId="77777777" w:rsidR="00FA2DEF" w:rsidRDefault="007C7A40" w:rsidP="00FA2DEF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bookmarkStart w:id="3" w:name="chuong_pl_7_name_name"/>
      <w:r w:rsidRPr="007F3DF1"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khai thông tin cơ sở vật chất của trường tiểu họ</w:t>
      </w:r>
      <w:r w:rsidR="00FA2DEF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14:paraId="18ADA24F" w14:textId="37C4952F" w:rsidR="007C7A40" w:rsidRPr="00FA2DEF" w:rsidRDefault="00FA2DEF" w:rsidP="00FA2DEF">
      <w:pPr>
        <w:spacing w:before="6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7C7A40" w:rsidRPr="007F3DF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ăm học </w:t>
      </w:r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3361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3361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W w:w="501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760"/>
        <w:gridCol w:w="1656"/>
        <w:gridCol w:w="975"/>
        <w:gridCol w:w="169"/>
        <w:gridCol w:w="1030"/>
        <w:gridCol w:w="76"/>
        <w:gridCol w:w="837"/>
        <w:gridCol w:w="1310"/>
      </w:tblGrid>
      <w:tr w:rsidR="007C7A40" w:rsidRPr="007F3DF1" w14:paraId="244F5017" w14:textId="77777777" w:rsidTr="004366AE"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7B40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3C31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D389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9A6F" w14:textId="77777777" w:rsidR="007C7A40" w:rsidRDefault="007C7A40" w:rsidP="007176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Bình quân</w:t>
            </w:r>
          </w:p>
          <w:p w14:paraId="4271D6EE" w14:textId="1AE43134" w:rsidR="000413CE" w:rsidRPr="000413CE" w:rsidRDefault="000413CE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/học sinh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7A40" w:rsidRPr="007F3DF1" w14:paraId="5642F913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3DDA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9037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phòng học/số lớp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546A" w14:textId="3CBC1FBF" w:rsidR="007C7A40" w:rsidRPr="007F3DF1" w:rsidRDefault="00D33614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34/34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3676" w14:textId="12833EE4" w:rsidR="007C7A40" w:rsidRPr="007F3DF1" w:rsidRDefault="007C7A40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A40" w:rsidRPr="007F3DF1" w14:paraId="12B48C8D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2E2F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AA93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phòng học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99A8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63BF" w14:textId="77777777" w:rsidR="007C7A40" w:rsidRPr="007F3DF1" w:rsidRDefault="007C7A40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A40" w:rsidRPr="007F3DF1" w14:paraId="1FE0F494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C1EF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B6F4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hòng học kiên cố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9345" w14:textId="4C18A681" w:rsidR="007C7A40" w:rsidRPr="007F3DF1" w:rsidRDefault="00D33614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95CE" w14:textId="63C3BD21" w:rsidR="007C7A40" w:rsidRPr="007F3DF1" w:rsidRDefault="002C418B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1B2CA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7F3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7C7A40" w:rsidRPr="007F3DF1" w14:paraId="685E5993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8518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AD74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hòng học bán kiên cố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1CC6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A568" w14:textId="77777777" w:rsidR="007C7A40" w:rsidRPr="007F3DF1" w:rsidRDefault="007C7A40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A40" w:rsidRPr="007F3DF1" w14:paraId="41359B13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5198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EAFE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hòng học tạm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E3A4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14D3" w14:textId="77777777" w:rsidR="007C7A40" w:rsidRPr="007F3DF1" w:rsidRDefault="007C7A40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A40" w:rsidRPr="007F3DF1" w14:paraId="2C036D62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F920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1692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hòng học nhờ, mượn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9FA1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ACFF" w14:textId="77777777" w:rsidR="007C7A40" w:rsidRPr="007F3DF1" w:rsidRDefault="007C7A40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A40" w:rsidRPr="007F3DF1" w14:paraId="4EF703A6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0BAA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4209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điểm trường lẻ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45D6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F23D" w14:textId="77777777" w:rsidR="007C7A40" w:rsidRPr="007F3DF1" w:rsidRDefault="007C7A40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8B" w:rsidRPr="007F3DF1" w14:paraId="32440144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C9F3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5688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Tổng diện tích đất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5E92" w14:textId="20BDC2C5" w:rsidR="002C418B" w:rsidRPr="008F73FD" w:rsidRDefault="000413CE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  <w:r w:rsidRPr="008F73F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5 805 m</w:t>
            </w:r>
            <w:r w:rsidRPr="008F73FD">
              <w:rPr>
                <w:rFonts w:ascii="Times New Roman" w:hAnsi="Times New Roman" w:cs="Times New Roman"/>
                <w:kern w:val="28"/>
                <w:sz w:val="28"/>
                <w:szCs w:val="28"/>
                <w:vertAlign w:val="superscript"/>
              </w:rPr>
              <w:t>2</w:t>
            </w:r>
            <w:r w:rsidRPr="008F73F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E598" w14:textId="1248DFA1" w:rsidR="002C418B" w:rsidRPr="008F73FD" w:rsidRDefault="000413CE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4,37</w:t>
            </w:r>
          </w:p>
        </w:tc>
      </w:tr>
      <w:tr w:rsidR="002C418B" w:rsidRPr="007F3DF1" w14:paraId="7BE3EF51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49B8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04A4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Diện tích sân chơi, bãi tập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D787" w14:textId="7AFAFF33" w:rsidR="002C418B" w:rsidRPr="007F3DF1" w:rsidRDefault="000413CE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C418B"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18B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="002C418B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289C" w14:textId="673B8E4D" w:rsidR="002C418B" w:rsidRPr="007F3DF1" w:rsidRDefault="002C418B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1B2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C7A40" w:rsidRPr="007F3DF1" w14:paraId="612D17CB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DFFF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74C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0340" w14:textId="77777777" w:rsidR="007C7A40" w:rsidRPr="007F3DF1" w:rsidRDefault="007C7A40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8146" w14:textId="77777777" w:rsidR="007C7A40" w:rsidRPr="007F3DF1" w:rsidRDefault="007C7A40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8B" w:rsidRPr="007F3DF1" w14:paraId="1AB2B483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BDE2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5999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phòng học (m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1BE5" w14:textId="28C212F4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13CE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0DCF" w14:textId="5D19EE3E" w:rsidR="002C418B" w:rsidRPr="007F3DF1" w:rsidRDefault="002C418B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418B" w:rsidRPr="007F3DF1" w14:paraId="1B951607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D83C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5D0C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thư viện (m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7ABC" w14:textId="0FCC1C8F" w:rsidR="002C418B" w:rsidRPr="007F3DF1" w:rsidRDefault="008F73FD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755C" w14:textId="0CE50926" w:rsidR="002C418B" w:rsidRPr="007F3DF1" w:rsidRDefault="008F73FD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2C418B" w:rsidRPr="007F3DF1" w14:paraId="59B412E2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C895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E541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giáo dục th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ể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chất hoặc nhà đa năng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C261" w14:textId="054869E6" w:rsidR="002C418B" w:rsidRPr="007F3DF1" w:rsidRDefault="008F73FD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241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064A" w14:textId="46EDFD2E" w:rsidR="002C418B" w:rsidRPr="007F3DF1" w:rsidRDefault="008F73FD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2C418B" w:rsidRPr="007F3DF1" w14:paraId="499360F2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454F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E667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giáo dục nghệ thuật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DD40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C64D" w14:textId="77777777" w:rsidR="002C418B" w:rsidRPr="007F3DF1" w:rsidRDefault="002C418B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8B" w:rsidRPr="007F3DF1" w14:paraId="36E9FD69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101D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E719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ngoại ngữ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9DA0" w14:textId="704519CE" w:rsidR="002C418B" w:rsidRPr="007F3DF1" w:rsidRDefault="008F73FD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BA32" w14:textId="2C8D35AB" w:rsidR="002C418B" w:rsidRPr="007F3DF1" w:rsidRDefault="008F73FD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CA1">
              <w:rPr>
                <w:rFonts w:ascii="Times New Roman" w:hAnsi="Times New Roman" w:cs="Times New Roman"/>
                <w:sz w:val="28"/>
                <w:szCs w:val="28"/>
              </w:rPr>
              <w:t>,02</w:t>
            </w:r>
          </w:p>
        </w:tc>
      </w:tr>
      <w:tr w:rsidR="002C418B" w:rsidRPr="007F3DF1" w14:paraId="08E604B4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788A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2657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học tin học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BA22" w14:textId="4C60E5BB" w:rsidR="002C418B" w:rsidRPr="007F3DF1" w:rsidRDefault="008F73FD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516" w14:textId="0C746E28" w:rsidR="002C418B" w:rsidRPr="007F3DF1" w:rsidRDefault="008F73FD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B2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18B" w:rsidRPr="007F3DF1" w14:paraId="2A84AEE1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1A58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A193" w14:textId="77777777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thiết bị giáo dục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44C3" w14:textId="3F11C862" w:rsidR="002C418B" w:rsidRPr="007F3DF1" w:rsidRDefault="00A1582C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A15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A1582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EE2A" w14:textId="37F3B9C2" w:rsidR="002C418B" w:rsidRPr="007F3DF1" w:rsidRDefault="00A1582C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2C418B" w:rsidRPr="007F3DF1" w14:paraId="32E73943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E95F" w14:textId="77777777" w:rsidR="002C418B" w:rsidRPr="007F3DF1" w:rsidRDefault="002C418B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B150" w14:textId="245CE902" w:rsidR="002C418B" w:rsidRPr="007F3DF1" w:rsidRDefault="002C418B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Diện tích phòng truyền thống và hoạt động Đội </w:t>
            </w:r>
            <w:r w:rsidR="00A15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hỗ trợ giáo dục học sinh khuy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ế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 t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ậ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 h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ọ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 hòa nh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ậ</w:t>
            </w:r>
            <w:r w:rsidR="00A1582C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p</w:t>
            </w:r>
            <w:r w:rsidR="00A15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0EB2" w14:textId="58E7A8C9" w:rsidR="002C418B" w:rsidRPr="00A1582C" w:rsidRDefault="00A1582C" w:rsidP="00C35D0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A15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A1582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AB30" w14:textId="1A2575C2" w:rsidR="002C418B" w:rsidRPr="007F3DF1" w:rsidRDefault="00A1582C" w:rsidP="007176D5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2C418B" w:rsidRPr="007F3DF1" w14:paraId="2D25485A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9D99" w14:textId="77777777" w:rsidR="002C418B" w:rsidRPr="007F3DF1" w:rsidRDefault="002C418B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VII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E3C2" w14:textId="77777777" w:rsidR="00C35D01" w:rsidRDefault="002C418B" w:rsidP="005D3195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Tổng số thiết bị dạy học tối thiểu </w:t>
            </w:r>
          </w:p>
          <w:p w14:paraId="2DDC2F9E" w14:textId="77777777" w:rsidR="002C418B" w:rsidRPr="007F3DF1" w:rsidRDefault="002C418B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(Đơn vị tính: b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8554" w14:textId="77777777" w:rsidR="002C418B" w:rsidRPr="007F3DF1" w:rsidRDefault="002C418B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EBEB" w14:textId="77777777" w:rsidR="002C418B" w:rsidRPr="007F3DF1" w:rsidRDefault="002C418B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bộ/lớp</w:t>
            </w:r>
          </w:p>
        </w:tc>
      </w:tr>
      <w:tr w:rsidR="002C418B" w:rsidRPr="007F3DF1" w14:paraId="2221A306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5E19" w14:textId="77777777" w:rsidR="002C418B" w:rsidRPr="007F3DF1" w:rsidRDefault="002C418B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8E72" w14:textId="77777777" w:rsidR="002C418B" w:rsidRPr="007F3DF1" w:rsidRDefault="002C418B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s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ố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thiết bị dạy học tối thiểu hiện có theo qu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6915" w14:textId="77777777" w:rsidR="002C418B" w:rsidRPr="007F3DF1" w:rsidRDefault="002C418B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10EA" w14:textId="77777777" w:rsidR="002C418B" w:rsidRPr="007F3DF1" w:rsidRDefault="002C418B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4D6" w:rsidRPr="007F3DF1" w14:paraId="538A99B1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D1A0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1.1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ED06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1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C96E" w14:textId="63C36162" w:rsidR="006F64D6" w:rsidRPr="007F3DF1" w:rsidRDefault="000413CE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8163" w14:textId="77777777" w:rsidR="006F64D6" w:rsidRPr="001738A6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6F64D6" w:rsidRPr="007F3DF1" w14:paraId="216162FF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F658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1.2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35AE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2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3865" w14:textId="7CA3CCC8" w:rsidR="006F64D6" w:rsidRPr="007F3DF1" w:rsidRDefault="000413CE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288C" w14:textId="77777777" w:rsidR="006F64D6" w:rsidRPr="001738A6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6F64D6" w:rsidRPr="007F3DF1" w14:paraId="7ACA2EEF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85D6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1.3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3B3C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3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3420" w14:textId="553C16D9" w:rsidR="006F64D6" w:rsidRPr="007F3DF1" w:rsidRDefault="000413CE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3ACD4" w14:textId="77777777" w:rsidR="006F64D6" w:rsidRPr="001738A6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6F64D6" w:rsidRPr="007F3DF1" w14:paraId="2704D840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72A6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1.4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60C78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4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19FA" w14:textId="1AC25565" w:rsidR="006F64D6" w:rsidRPr="007F3DF1" w:rsidRDefault="000413CE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8979" w14:textId="77777777" w:rsidR="006F64D6" w:rsidRPr="001738A6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6F64D6" w:rsidRPr="007F3DF1" w14:paraId="3294E35D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DB4C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1.5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00D3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5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6F33" w14:textId="7F299D2F" w:rsidR="006F64D6" w:rsidRPr="007F3DF1" w:rsidRDefault="000413CE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DB7C" w14:textId="77777777" w:rsidR="006F64D6" w:rsidRPr="001738A6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6F64D6" w:rsidRPr="007F3DF1" w14:paraId="319F2F47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2CEC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0DCF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số thiết bị dạy học tối thi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còn thi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A142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1966" w14:textId="77777777" w:rsidR="006F64D6" w:rsidRPr="007F3DF1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</w:p>
        </w:tc>
      </w:tr>
      <w:tr w:rsidR="006F64D6" w:rsidRPr="007F3DF1" w14:paraId="5787B1A3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8CBC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EF3F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Tổng số máy vi tính đang được sử dụng phục vụ học tập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33C2" w14:textId="0673AB20" w:rsidR="006F64D6" w:rsidRPr="007F3DF1" w:rsidRDefault="000413CE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544C" w14:textId="45605AD9" w:rsidR="006F64D6" w:rsidRPr="007F3DF1" w:rsidRDefault="008D1164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53,12</w:t>
            </w:r>
            <w:r w:rsidR="006F64D6"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sinh/bộ</w:t>
            </w:r>
          </w:p>
        </w:tc>
      </w:tr>
      <w:tr w:rsidR="006F64D6" w:rsidRPr="007F3DF1" w14:paraId="1AFE3B15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A5BE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103C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shd w:val="solid" w:color="FFFFFF" w:fill="auto"/>
                <w:lang w:val="vi-VN"/>
              </w:rPr>
              <w:t>Tổng</w:t>
            </w: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số thiết bị dùng chung khác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8C010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FFCD" w14:textId="77777777" w:rsidR="006F64D6" w:rsidRPr="007F3DF1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thiết bị/lớp</w:t>
            </w:r>
          </w:p>
        </w:tc>
      </w:tr>
      <w:tr w:rsidR="006F64D6" w:rsidRPr="007F3DF1" w14:paraId="5CFC2FDD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65C7" w14:textId="77777777" w:rsidR="006F64D6" w:rsidRPr="007F3DF1" w:rsidRDefault="006F64D6" w:rsidP="005D31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5245" w14:textId="77777777" w:rsidR="006F64D6" w:rsidRPr="007F3DF1" w:rsidRDefault="006F64D6" w:rsidP="005D319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E5C7" w14:textId="3DAB1936" w:rsidR="006F64D6" w:rsidRPr="007F3DF1" w:rsidRDefault="008D1164" w:rsidP="005D31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CC6C" w14:textId="0B5B2180" w:rsidR="006F64D6" w:rsidRPr="007F3DF1" w:rsidRDefault="00DE5B7C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6F64D6" w:rsidRPr="007F3DF1" w14:paraId="5D73DE32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08F3" w14:textId="77777777" w:rsidR="006F64D6" w:rsidRPr="007F3DF1" w:rsidRDefault="006F64D6" w:rsidP="005D31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400D" w14:textId="77777777" w:rsidR="006F64D6" w:rsidRPr="007F3DF1" w:rsidRDefault="006F64D6" w:rsidP="005D319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EA2B" w14:textId="59F0119E" w:rsidR="006F64D6" w:rsidRPr="007F3DF1" w:rsidRDefault="001C5321" w:rsidP="005D31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5D59" w14:textId="77777777" w:rsidR="006F64D6" w:rsidRPr="007F3DF1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4D6" w:rsidRPr="007F3DF1" w14:paraId="44CFDC6C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0D37" w14:textId="77777777" w:rsidR="006F64D6" w:rsidRPr="007F3DF1" w:rsidRDefault="006F64D6" w:rsidP="005D31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C3C9" w14:textId="77777777" w:rsidR="006F64D6" w:rsidRPr="007F3DF1" w:rsidRDefault="006F64D6" w:rsidP="005D319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B078" w14:textId="69E0D2A8" w:rsidR="006F64D6" w:rsidRPr="007F3DF1" w:rsidRDefault="001C5321" w:rsidP="005D31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92C9" w14:textId="77777777" w:rsidR="006F64D6" w:rsidRPr="007F3DF1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4D6" w:rsidRPr="007F3DF1" w14:paraId="0CA417AD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E5EF" w14:textId="77777777" w:rsidR="006F64D6" w:rsidRPr="007F3DF1" w:rsidRDefault="006F64D6" w:rsidP="005D31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05B2" w14:textId="77777777" w:rsidR="006F64D6" w:rsidRPr="007F3DF1" w:rsidRDefault="006F64D6" w:rsidP="005D319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Máy chiếu OverHead/projector/vật thể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71E1" w14:textId="70FE6553" w:rsidR="006F64D6" w:rsidRPr="007F3DF1" w:rsidRDefault="001C5321" w:rsidP="005D319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9404" w14:textId="77777777" w:rsidR="006F64D6" w:rsidRPr="007F3DF1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4D6" w:rsidRPr="007F3DF1" w14:paraId="716BAEA9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007F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C7E6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280" w14:textId="6A820960" w:rsidR="006F64D6" w:rsidRPr="007F3DF1" w:rsidRDefault="001C5321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9A5D" w14:textId="77777777" w:rsidR="006F64D6" w:rsidRPr="007F3DF1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9E3" w:rsidRPr="007F3DF1" w14:paraId="38D34185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712B" w14:textId="77777777" w:rsidR="00BB19E3" w:rsidRPr="00BB19E3" w:rsidRDefault="00BB19E3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6E7E" w14:textId="26E497A2" w:rsidR="00BB19E3" w:rsidRPr="007F3DF1" w:rsidRDefault="00BB19E3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321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9285" w14:textId="6F3CF3C6" w:rsidR="00BB19E3" w:rsidRPr="007F3DF1" w:rsidRDefault="001C5321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BB61" w14:textId="278A9445" w:rsidR="00BB19E3" w:rsidRPr="00BF6966" w:rsidRDefault="00BB19E3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5321" w:rsidRPr="007F3DF1" w14:paraId="75DCFD7B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7D63" w14:textId="39F5606E" w:rsidR="001C5321" w:rsidRDefault="001C5321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150E" w14:textId="4D0066F8" w:rsidR="001C5321" w:rsidRDefault="001C5321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AEF9" w14:textId="441287FF" w:rsidR="001C5321" w:rsidRDefault="001C5321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6E16" w14:textId="77777777" w:rsidR="001C5321" w:rsidRPr="00BF6966" w:rsidRDefault="001C5321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64D6" w:rsidRPr="007F3DF1" w14:paraId="0695DF33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5785" w14:textId="16142C83" w:rsidR="006F64D6" w:rsidRPr="00BB19E3" w:rsidRDefault="001C5321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58BD" w14:textId="77777777" w:rsidR="006F64D6" w:rsidRPr="007F3DF1" w:rsidRDefault="006F64D6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: Loa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loa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392E" w14:textId="77777777" w:rsidR="006F64D6" w:rsidRPr="007F3DF1" w:rsidRDefault="006F64D6" w:rsidP="005D319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7079" w14:textId="77777777" w:rsidR="006F64D6" w:rsidRPr="007F3DF1" w:rsidRDefault="006F64D6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D01" w:rsidRPr="007F3DF1" w14:paraId="7965F20C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6A24" w14:textId="77777777" w:rsidR="00C35D01" w:rsidRPr="007F3DF1" w:rsidRDefault="00C35D01" w:rsidP="00075D4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ACEA" w14:textId="77777777" w:rsidR="00C35D01" w:rsidRPr="007F3DF1" w:rsidRDefault="00C35D01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4B92" w14:textId="61620775" w:rsidR="00C35D01" w:rsidRPr="007F3DF1" w:rsidRDefault="008F73FD" w:rsidP="003D7D18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173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8A6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="001738A6"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7E721393" w14:textId="332D65C5" w:rsidR="00C35D01" w:rsidRPr="001B2CA1" w:rsidRDefault="00DE5B7C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  <w:r w:rsidR="001B2CA1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1B2C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C35D01" w:rsidRPr="007F3DF1" w14:paraId="309ADBC5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BC1B" w14:textId="77777777" w:rsidR="00C35D01" w:rsidRPr="007F3DF1" w:rsidRDefault="00C35D01" w:rsidP="00075D4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3A7D" w14:textId="77777777" w:rsidR="00C35D01" w:rsidRPr="007F3DF1" w:rsidRDefault="00C35D01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AFB7" w14:textId="232D5207" w:rsidR="00C35D01" w:rsidRPr="007F3DF1" w:rsidRDefault="00C35D01" w:rsidP="003D7D18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AE5E550" w14:textId="77777777" w:rsidR="00C35D01" w:rsidRPr="007F3DF1" w:rsidRDefault="00C35D01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D01" w:rsidRPr="007F3DF1" w14:paraId="2969F9F8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E6C3" w14:textId="77777777" w:rsidR="00C35D01" w:rsidRPr="007F3DF1" w:rsidRDefault="00C35D01" w:rsidP="00075D4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AAA5" w14:textId="77777777" w:rsidR="00C35D01" w:rsidRPr="007F3DF1" w:rsidRDefault="00C35D01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53AF" w14:textId="77777777" w:rsidR="00C35D01" w:rsidRPr="007F3DF1" w:rsidRDefault="00C35D01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2EF4" w14:textId="77777777" w:rsidR="00C35D01" w:rsidRPr="007F3DF1" w:rsidRDefault="00C35D01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D01" w:rsidRPr="007F3DF1" w14:paraId="15C3C4C9" w14:textId="77777777" w:rsidTr="004366A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62D4" w14:textId="77777777" w:rsidR="00C35D01" w:rsidRPr="007F3DF1" w:rsidRDefault="00C35D01" w:rsidP="00075D4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XIII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40A5" w14:textId="77777777" w:rsidR="00C35D01" w:rsidRPr="007F3DF1" w:rsidRDefault="00C35D01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Khu nội trú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EDC7" w14:textId="77777777" w:rsidR="00C35D01" w:rsidRPr="007F3DF1" w:rsidRDefault="00C35D01" w:rsidP="005D3195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E49B" w14:textId="77777777" w:rsidR="00C35D01" w:rsidRPr="007F3DF1" w:rsidRDefault="00C35D01" w:rsidP="007176D5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D01" w:rsidRPr="007F3DF1" w14:paraId="5BBF1ED1" w14:textId="77777777" w:rsidTr="002E7C9E"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0885" w14:textId="77777777" w:rsidR="00C35D01" w:rsidRPr="007F3DF1" w:rsidRDefault="007C7A40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35D01"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A451" w14:textId="77777777" w:rsidR="00C35D01" w:rsidRPr="00C35D01" w:rsidRDefault="00C35D01" w:rsidP="00C35D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870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94A3" w14:textId="77777777" w:rsidR="00C35D01" w:rsidRPr="00C35D01" w:rsidRDefault="00C35D01" w:rsidP="00C35D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Dùng cho giáo viên</w:t>
            </w:r>
          </w:p>
          <w:p w14:paraId="26DF098F" w14:textId="77777777" w:rsidR="00C35D01" w:rsidRPr="00C35D01" w:rsidRDefault="00C35D01" w:rsidP="00C35D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6C58" w14:textId="77777777" w:rsidR="00C35D01" w:rsidRPr="00C35D01" w:rsidRDefault="00C35D01" w:rsidP="00C35D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6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4B0D" w14:textId="77777777" w:rsidR="00C35D01" w:rsidRPr="00C35D01" w:rsidRDefault="00C35D01" w:rsidP="007176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m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/h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 sinh</w:t>
            </w:r>
          </w:p>
        </w:tc>
      </w:tr>
      <w:tr w:rsidR="00C35D01" w:rsidRPr="007F3DF1" w14:paraId="3D453C07" w14:textId="77777777" w:rsidTr="002E7C9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E0E23BF" w14:textId="77777777" w:rsidR="00C35D01" w:rsidRPr="007F3DF1" w:rsidRDefault="00C35D01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F7E3ED7" w14:textId="77777777" w:rsidR="00C35D01" w:rsidRPr="00C35D01" w:rsidRDefault="00C35D01" w:rsidP="00C35D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7985" w14:textId="77777777" w:rsidR="00C35D01" w:rsidRPr="00C35D01" w:rsidRDefault="00C35D01" w:rsidP="00C35D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E518" w14:textId="77777777" w:rsidR="00C35D01" w:rsidRPr="00C35D01" w:rsidRDefault="00C35D01" w:rsidP="00C35D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Chung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9446" w14:textId="77777777" w:rsidR="00C35D01" w:rsidRPr="00C35D01" w:rsidRDefault="00C35D01" w:rsidP="00C35D0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1101" w14:textId="77777777" w:rsidR="00C35D01" w:rsidRPr="00C35D01" w:rsidRDefault="00C35D01" w:rsidP="007176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Chung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2976" w14:textId="77777777" w:rsidR="00C35D01" w:rsidRPr="00C35D01" w:rsidRDefault="00C35D01" w:rsidP="007176D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Nam/Nữ</w:t>
            </w:r>
          </w:p>
        </w:tc>
      </w:tr>
      <w:tr w:rsidR="002E7C9E" w:rsidRPr="007F3DF1" w14:paraId="083C2ED2" w14:textId="77777777" w:rsidTr="002E7C9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C02C" w14:textId="77777777" w:rsidR="002E7C9E" w:rsidRPr="007F3DF1" w:rsidRDefault="002E7C9E" w:rsidP="002E7C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1379" w14:textId="77777777" w:rsidR="002E7C9E" w:rsidRPr="007F3DF1" w:rsidRDefault="002E7C9E" w:rsidP="002E7C9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11B4" w14:textId="77777777" w:rsidR="002E7C9E" w:rsidRPr="007F3DF1" w:rsidRDefault="002E7C9E" w:rsidP="002E7C9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ECE5" w14:textId="77777777" w:rsidR="002E7C9E" w:rsidRPr="007F3DF1" w:rsidRDefault="002E7C9E" w:rsidP="002E7C9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0A79" w14:textId="29D4EE85" w:rsidR="002E7C9E" w:rsidRPr="007F3DF1" w:rsidRDefault="002E7C9E" w:rsidP="002E7C9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9267" w14:textId="77777777" w:rsidR="002E7C9E" w:rsidRPr="007F3DF1" w:rsidRDefault="002E7C9E" w:rsidP="002E7C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8070" w14:textId="68CF35C3" w:rsidR="002E7C9E" w:rsidRPr="007F3DF1" w:rsidRDefault="002E7C9E" w:rsidP="002E7C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2E7C9E" w:rsidRPr="007F3DF1" w14:paraId="4E709A2C" w14:textId="77777777" w:rsidTr="002E7C9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D182" w14:textId="77777777" w:rsidR="002E7C9E" w:rsidRPr="007F3DF1" w:rsidRDefault="002E7C9E" w:rsidP="002E7C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29F0" w14:textId="77777777" w:rsidR="002E7C9E" w:rsidRPr="007F3DF1" w:rsidRDefault="002E7C9E" w:rsidP="002E7C9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C17D" w14:textId="77777777" w:rsidR="002E7C9E" w:rsidRPr="007F3DF1" w:rsidRDefault="002E7C9E" w:rsidP="002E7C9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C86F" w14:textId="77777777" w:rsidR="002E7C9E" w:rsidRPr="007F3DF1" w:rsidRDefault="002E7C9E" w:rsidP="002E7C9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ECA4" w14:textId="46309BFC" w:rsidR="002E7C9E" w:rsidRPr="007F3DF1" w:rsidRDefault="002E7C9E" w:rsidP="002E7C9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30C3" w14:textId="77777777" w:rsidR="002E7C9E" w:rsidRPr="007F3DF1" w:rsidRDefault="002E7C9E" w:rsidP="002E7C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72DF" w14:textId="7DB93B9B" w:rsidR="002E7C9E" w:rsidRPr="007F3DF1" w:rsidRDefault="002E7C9E" w:rsidP="002E7C9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D7568F" w14:textId="77777777" w:rsidR="007C7A40" w:rsidRPr="007F3DF1" w:rsidRDefault="007C7A40" w:rsidP="007F3DF1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F3DF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(*Theo Thông tư số 41/2010/TT-BGDĐT ngày 30/12/2010 của Bộ GDĐT ban hành Điều </w:t>
      </w:r>
      <w:r w:rsidRPr="007F3DF1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7F3DF1">
        <w:rPr>
          <w:rFonts w:ascii="Times New Roman" w:hAnsi="Times New Roman" w:cs="Times New Roman"/>
          <w:i/>
          <w:iCs/>
          <w:sz w:val="28"/>
          <w:szCs w:val="28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4990" w:type="pct"/>
        <w:tblInd w:w="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406"/>
        <w:gridCol w:w="2267"/>
        <w:gridCol w:w="1951"/>
      </w:tblGrid>
      <w:tr w:rsidR="007C7A40" w:rsidRPr="007F3DF1" w14:paraId="3FC810E8" w14:textId="77777777" w:rsidTr="005D3195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9E36" w14:textId="77777777" w:rsidR="007C7A40" w:rsidRPr="004E4A5E" w:rsidRDefault="004E4A5E" w:rsidP="004E4A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7DE5" w14:textId="77777777" w:rsidR="007C7A40" w:rsidRPr="004E4A5E" w:rsidRDefault="004E4A5E" w:rsidP="004E4A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92D6" w14:textId="77777777" w:rsidR="007C7A40" w:rsidRPr="004E4A5E" w:rsidRDefault="007C7A40" w:rsidP="004E4A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5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Có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CAA5" w14:textId="77777777" w:rsidR="007C7A40" w:rsidRPr="004E4A5E" w:rsidRDefault="007C7A40" w:rsidP="004E4A5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5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Không</w:t>
            </w:r>
          </w:p>
        </w:tc>
      </w:tr>
      <w:tr w:rsidR="007C7A40" w:rsidRPr="007F3DF1" w14:paraId="66CA6555" w14:textId="77777777" w:rsidTr="005D31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5C82" w14:textId="77777777" w:rsidR="007C7A40" w:rsidRPr="007F3DF1" w:rsidRDefault="007C7A40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EB53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Nguồn nước sinh hoạt hợp vệ sinh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B1FB" w14:textId="77777777" w:rsidR="007C7A40" w:rsidRPr="007F3DF1" w:rsidRDefault="006F64D6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DA6D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C7A40" w:rsidRPr="007F3DF1" w14:paraId="73726AB7" w14:textId="77777777" w:rsidTr="005D31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50A2" w14:textId="77777777" w:rsidR="007C7A40" w:rsidRPr="007F3DF1" w:rsidRDefault="007C7A40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4020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Nguồn điện (lưới, phát điện riêng)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ED68" w14:textId="77777777" w:rsidR="007C7A40" w:rsidRPr="007F3DF1" w:rsidRDefault="006F64D6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8A32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C7A40" w:rsidRPr="007F3DF1" w14:paraId="52B8F36C" w14:textId="77777777" w:rsidTr="005D31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E46C" w14:textId="77777777" w:rsidR="007C7A40" w:rsidRPr="007F3DF1" w:rsidRDefault="007C7A40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B31D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3C00" w14:textId="77777777" w:rsidR="007C7A40" w:rsidRPr="007F3DF1" w:rsidRDefault="006F64D6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18505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C7A40" w:rsidRPr="007F3DF1" w14:paraId="71EDDE0B" w14:textId="77777777" w:rsidTr="005D31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5D0A" w14:textId="77777777" w:rsidR="007C7A40" w:rsidRPr="007F3DF1" w:rsidRDefault="007C7A40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0434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01E1" w14:textId="77777777" w:rsidR="007C7A40" w:rsidRPr="007F3DF1" w:rsidRDefault="006F64D6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D70C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7C7A40" w:rsidRPr="007F3DF1" w14:paraId="191A3468" w14:textId="77777777" w:rsidTr="005D319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4169" w14:textId="77777777" w:rsidR="007C7A40" w:rsidRPr="007F3DF1" w:rsidRDefault="007C7A40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4E6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proofErr w:type="spellStart"/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ường</w:t>
            </w:r>
            <w:proofErr w:type="spellEnd"/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rào xây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5788" w14:textId="77777777" w:rsidR="007C7A40" w:rsidRPr="007F3DF1" w:rsidRDefault="006F64D6" w:rsidP="004E4A5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DD4A" w14:textId="77777777" w:rsidR="007C7A40" w:rsidRPr="007F3DF1" w:rsidRDefault="007C7A40" w:rsidP="007F3DF1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1D592910" w14:textId="77777777" w:rsidR="005D3195" w:rsidRDefault="005D3195" w:rsidP="005D3195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915E5" w14:textId="7D0B643A" w:rsidR="005D3195" w:rsidRPr="007F3DF1" w:rsidRDefault="005D3195" w:rsidP="005D3195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3DF1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7F3DF1">
        <w:rPr>
          <w:rFonts w:ascii="Times New Roman" w:hAnsi="Times New Roman" w:cs="Times New Roman"/>
          <w:i/>
          <w:sz w:val="28"/>
          <w:szCs w:val="28"/>
        </w:rPr>
        <w:t>,</w:t>
      </w:r>
      <w:r w:rsidR="00FA2D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A2DEF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FA2D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CA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CD461E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FA2D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A2DEF"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 w:rsidR="00FA2D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B2CA1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="00FA2D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F3DF1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CD461E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2619A5D2" w14:textId="77777777" w:rsidR="005D3195" w:rsidRPr="007F3DF1" w:rsidRDefault="005D3195" w:rsidP="005D3195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3DF1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40FB2289" w14:textId="77777777" w:rsidR="005D3195" w:rsidRPr="007F3DF1" w:rsidRDefault="005D3195" w:rsidP="00FA2DEF">
      <w:pPr>
        <w:spacing w:before="12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8BE6A" w14:textId="77777777" w:rsidR="005D3195" w:rsidRDefault="005D3195" w:rsidP="005D3195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DEC88" w14:textId="77777777" w:rsidR="005D3195" w:rsidRPr="007F3DF1" w:rsidRDefault="005D3195" w:rsidP="005D3195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7F958" w14:textId="77777777" w:rsidR="005D3195" w:rsidRDefault="005D3195" w:rsidP="005D31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2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</w:p>
    <w:p w14:paraId="003579F1" w14:textId="77777777" w:rsidR="005D3195" w:rsidRDefault="007C7A40" w:rsidP="007F3DF1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Start w:id="4" w:name="chuong_pl_8"/>
    </w:p>
    <w:p w14:paraId="65814AEE" w14:textId="77777777" w:rsidR="0016612E" w:rsidRPr="007F3DF1" w:rsidRDefault="005D3195" w:rsidP="00166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4"/>
      <w:r w:rsidR="0016612E" w:rsidRPr="007F3DF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3DE7E1" wp14:editId="4DF5838C">
                <wp:simplePos x="0" y="0"/>
                <wp:positionH relativeFrom="column">
                  <wp:posOffset>4695825</wp:posOffset>
                </wp:positionH>
                <wp:positionV relativeFrom="paragraph">
                  <wp:posOffset>-57785</wp:posOffset>
                </wp:positionV>
                <wp:extent cx="1057275" cy="3333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A96FF" w14:textId="77777777" w:rsidR="00431EBE" w:rsidRPr="00EF7ABE" w:rsidRDefault="00431EBE" w:rsidP="0016612E">
                            <w:pPr>
                              <w:spacing w:before="120"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15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vi-VN"/>
                              </w:rPr>
                              <w:t>Biểu mẫu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DE7E1" id="Rectangle 1" o:spid="_x0000_s1027" style="position:absolute;left:0;text-align:left;margin-left:369.75pt;margin-top:-4.55pt;width:83.2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" filled="f" stroked="f" strokeweight="2pt">
                <v:textbox>
                  <w:txbxContent>
                    <w:p w14:paraId="15EA96FF" w14:textId="77777777" w:rsidR="00431EBE" w:rsidRPr="00EF7ABE" w:rsidRDefault="00431EBE" w:rsidP="0016612E">
                      <w:pPr>
                        <w:spacing w:before="120" w:after="120"/>
                        <w:jc w:val="center"/>
                        <w:rPr>
                          <w:color w:val="000000" w:themeColor="text1"/>
                        </w:rPr>
                      </w:pPr>
                      <w:r w:rsidRPr="002E15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vi-VN"/>
                        </w:rPr>
                        <w:t>Biểu mẫu 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6612E" w:rsidRPr="007F3DF1">
        <w:rPr>
          <w:rFonts w:ascii="Times New Roman" w:hAnsi="Times New Roman" w:cs="Times New Roman"/>
          <w:sz w:val="28"/>
          <w:szCs w:val="28"/>
        </w:rPr>
        <w:t xml:space="preserve"> </w:t>
      </w:r>
      <w:r w:rsidR="00166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12E">
        <w:rPr>
          <w:rFonts w:ascii="Times New Roman" w:hAnsi="Times New Roman" w:cs="Times New Roman"/>
          <w:sz w:val="28"/>
          <w:szCs w:val="28"/>
        </w:rPr>
        <w:t>UNBND THÀNH PHỐ</w:t>
      </w:r>
      <w:r w:rsidR="0016612E" w:rsidRPr="007F3DF1">
        <w:rPr>
          <w:rFonts w:ascii="Times New Roman" w:hAnsi="Times New Roman" w:cs="Times New Roman"/>
          <w:sz w:val="28"/>
          <w:szCs w:val="28"/>
        </w:rPr>
        <w:t xml:space="preserve"> VINH</w:t>
      </w:r>
    </w:p>
    <w:p w14:paraId="2C247703" w14:textId="77777777" w:rsidR="0016612E" w:rsidRPr="007F3DF1" w:rsidRDefault="0016612E" w:rsidP="001661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TRƯỜNG TH </w:t>
      </w:r>
      <w:r>
        <w:rPr>
          <w:rFonts w:ascii="Times New Roman" w:hAnsi="Times New Roman" w:cs="Times New Roman"/>
          <w:b/>
          <w:bCs/>
          <w:sz w:val="28"/>
          <w:szCs w:val="28"/>
        </w:rPr>
        <w:t>BẾN THUỶ</w:t>
      </w:r>
    </w:p>
    <w:p w14:paraId="0DF66CCF" w14:textId="77777777" w:rsidR="0016612E" w:rsidRPr="005D3195" w:rsidRDefault="0016612E" w:rsidP="0016612E">
      <w:pPr>
        <w:spacing w:before="360"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C45F69" wp14:editId="2E8D18E9">
                <wp:simplePos x="0" y="0"/>
                <wp:positionH relativeFrom="column">
                  <wp:posOffset>220345</wp:posOffset>
                </wp:positionH>
                <wp:positionV relativeFrom="paragraph">
                  <wp:posOffset>22860</wp:posOffset>
                </wp:positionV>
                <wp:extent cx="1752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4D3BE1" id="Straight Connecto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1.8pt" to="155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sYtQEAALcDAAAOAAAAZHJzL2Uyb0RvYy54bWysU8GOEzEMvSPxD1HudKaVWN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" strokecolor="black [3040]"/>
            </w:pict>
          </mc:Fallback>
        </mc:AlternateContent>
      </w:r>
      <w:r w:rsidRPr="005D3195">
        <w:rPr>
          <w:rFonts w:ascii="Times New Roman" w:hAnsi="Times New Roman" w:cs="Times New Roman"/>
          <w:b/>
          <w:bCs/>
          <w:sz w:val="32"/>
          <w:szCs w:val="28"/>
          <w:lang w:val="vi-VN"/>
        </w:rPr>
        <w:t>THÔNG BÁO</w:t>
      </w:r>
    </w:p>
    <w:p w14:paraId="41B8F5F3" w14:textId="77777777" w:rsidR="0016612E" w:rsidRPr="007F3DF1" w:rsidRDefault="0016612E" w:rsidP="0016612E">
      <w:pPr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khai thông tin chất lượng giáo dục tiểu học thực tế</w:t>
      </w: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C04052" w14:textId="44C01A05" w:rsidR="0016612E" w:rsidRPr="00A36A5B" w:rsidRDefault="0016612E" w:rsidP="0016612E">
      <w:pPr>
        <w:spacing w:before="60" w:after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36A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năm</w:t>
      </w:r>
      <w:proofErr w:type="spellEnd"/>
      <w:r w:rsidRPr="00A36A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,</w:t>
      </w:r>
      <w:proofErr w:type="gramEnd"/>
      <w:r w:rsidRPr="00A36A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36A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năm</w:t>
      </w:r>
      <w:proofErr w:type="spellEnd"/>
      <w:r w:rsidRPr="00A36A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A36A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học</w:t>
      </w:r>
      <w:proofErr w:type="spellEnd"/>
      <w:r w:rsidRPr="00A36A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2023 - 2024)</w:t>
      </w:r>
    </w:p>
    <w:p w14:paraId="3D7069D9" w14:textId="77777777" w:rsidR="0016612E" w:rsidRDefault="0016612E" w:rsidP="003A336D">
      <w:pPr>
        <w:spacing w:before="60" w:after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80" w:type="pct"/>
        <w:tblInd w:w="2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343"/>
        <w:gridCol w:w="1010"/>
        <w:gridCol w:w="772"/>
        <w:gridCol w:w="902"/>
        <w:gridCol w:w="861"/>
        <w:gridCol w:w="842"/>
        <w:gridCol w:w="868"/>
      </w:tblGrid>
      <w:tr w:rsidR="0016612E" w:rsidRPr="007F3DF1" w14:paraId="6669CD07" w14:textId="77777777" w:rsidTr="009E2C6D"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7E94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76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B7F3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CA5A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 số</w:t>
            </w:r>
          </w:p>
        </w:tc>
        <w:tc>
          <w:tcPr>
            <w:tcW w:w="224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E02D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Chia ra theo khối lớp</w:t>
            </w:r>
          </w:p>
        </w:tc>
      </w:tr>
      <w:tr w:rsidR="0016612E" w:rsidRPr="007F3DF1" w14:paraId="59035C2B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3EB659B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7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8A59989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4001FC0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A959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 1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6F54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 2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EBF8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 3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45B6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 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2EF0" w14:textId="77777777" w:rsidR="0016612E" w:rsidRPr="00C35D0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Lớp 5</w:t>
            </w:r>
          </w:p>
        </w:tc>
      </w:tr>
      <w:tr w:rsidR="0016612E" w:rsidRPr="00016AED" w14:paraId="3DDA5B42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B330" w14:textId="77777777" w:rsidR="0016612E" w:rsidRPr="007F3DF1" w:rsidRDefault="0016612E" w:rsidP="0016612E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22E9" w14:textId="77777777" w:rsidR="0016612E" w:rsidRPr="007F3DF1" w:rsidRDefault="0016612E" w:rsidP="0016612E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số học sinh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22D5" w14:textId="7887E15B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D94F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0537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05E5" w14:textId="2623D11B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DFDB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C135" w14:textId="642E7746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E4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D06A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</w:tr>
      <w:tr w:rsidR="0016612E" w:rsidRPr="00016AED" w14:paraId="29C2F58D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CA6A" w14:textId="77777777" w:rsidR="0016612E" w:rsidRPr="007F3DF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43BC" w14:textId="77777777" w:rsidR="0016612E" w:rsidRPr="00070097" w:rsidRDefault="0016612E" w:rsidP="0016612E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Số học sinh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6D9F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3D03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642C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BBC8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D2A8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3931" w14:textId="77777777" w:rsidR="0016612E" w:rsidRPr="00016AED" w:rsidRDefault="0016612E" w:rsidP="00822053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016AED" w14:paraId="43DC10F5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F9AA" w14:textId="77777777" w:rsidR="0016612E" w:rsidRPr="007F3DF1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C7A0" w14:textId="77777777" w:rsidR="0016612E" w:rsidRPr="007F3DF1" w:rsidRDefault="0016612E" w:rsidP="0016612E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học sinh chia theo năng lực, phẩm chất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08F0" w14:textId="77777777" w:rsidR="0016612E" w:rsidRPr="00016AED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A16C" w14:textId="77777777" w:rsidR="0016612E" w:rsidRPr="00016AED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9BF3" w14:textId="77777777" w:rsidR="0016612E" w:rsidRPr="00016AED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B2CF" w14:textId="77777777" w:rsidR="0016612E" w:rsidRPr="00016AED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2A0DD" w14:textId="77777777" w:rsidR="0016612E" w:rsidRPr="00016AED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2D2E" w14:textId="77777777" w:rsidR="0016612E" w:rsidRPr="00016AED" w:rsidRDefault="0016612E" w:rsidP="0016612E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967" w:rsidRPr="00016AED" w14:paraId="74464D24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5946" w14:textId="77777777" w:rsidR="00257967" w:rsidRPr="00EF522C" w:rsidRDefault="00257967" w:rsidP="0025796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BD35" w14:textId="77777777" w:rsidR="00257967" w:rsidRPr="00EF522C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Tốt</w:t>
            </w:r>
          </w:p>
          <w:p w14:paraId="7EDB4795" w14:textId="77777777" w:rsidR="00257967" w:rsidRPr="00EF522C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(tỷ lệ so với t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ổ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 số)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278E" w14:textId="744F3BEE" w:rsidR="00257967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29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B5EB8AA" w14:textId="51F417F3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7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7A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9E3B" w14:textId="2E26ADFD" w:rsidR="00257967" w:rsidRDefault="00822053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  <w:p w14:paraId="6B00051B" w14:textId="114770A0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2053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31DC" w14:textId="6FA6B386" w:rsidR="00257967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220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7E9E2CA" w14:textId="43A245E4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22053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539E" w14:textId="1083DAC4" w:rsidR="00257967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220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E636D93" w14:textId="7991B995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72297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2498" w14:textId="7C21A9C4" w:rsidR="00257967" w:rsidRDefault="00722972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  <w:p w14:paraId="27479583" w14:textId="62E93B7C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29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29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D625" w14:textId="0937EB1A" w:rsidR="00257967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229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155D12C" w14:textId="01ADCABA" w:rsidR="00257967" w:rsidRPr="00016AED" w:rsidRDefault="00722972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7967" w:rsidRPr="00016AED" w14:paraId="51C64E16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433B" w14:textId="77777777" w:rsidR="00257967" w:rsidRPr="00EF522C" w:rsidRDefault="00257967" w:rsidP="0025796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10AA" w14:textId="77777777" w:rsidR="00257967" w:rsidRPr="00EF522C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Đạt</w:t>
            </w:r>
          </w:p>
          <w:p w14:paraId="4C06289E" w14:textId="77777777" w:rsidR="00257967" w:rsidRPr="00EF522C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(t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ỷ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l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ệ 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so với tổng số)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B250" w14:textId="5C85126D" w:rsidR="00257967" w:rsidRDefault="00722972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14:paraId="77832BAD" w14:textId="6B69F705" w:rsidR="00257967" w:rsidRPr="00016AED" w:rsidRDefault="000D7A85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88FE" w14:textId="7E3EDB02" w:rsidR="00257967" w:rsidRDefault="00822053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7D624B67" w14:textId="53EBB011" w:rsidR="00257967" w:rsidRPr="00016AED" w:rsidRDefault="00822053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,9%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3274" w14:textId="4589F4DA" w:rsidR="00257967" w:rsidRDefault="00822053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248D6660" w14:textId="038B0810" w:rsidR="00257967" w:rsidRPr="00016AED" w:rsidRDefault="00822053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4317" w14:textId="506E0066" w:rsidR="00257967" w:rsidRDefault="00722972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2BA4F591" w14:textId="04DFDE60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972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7C6F" w14:textId="52F82D13" w:rsidR="00257967" w:rsidRDefault="00722972" w:rsidP="00722972">
            <w:pPr>
              <w:spacing w:before="8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D56456E" w14:textId="15DAAE25" w:rsidR="00257967" w:rsidRPr="00016AED" w:rsidRDefault="00722972" w:rsidP="00722972">
            <w:pPr>
              <w:spacing w:before="8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835E" w14:textId="1A71576F" w:rsidR="00722972" w:rsidRDefault="00722972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57437402" w14:textId="3478D432" w:rsidR="00257967" w:rsidRPr="00016AED" w:rsidRDefault="00722972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79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7967" w:rsidRPr="00016AED" w14:paraId="6EEC72CD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8845" w14:textId="77777777" w:rsidR="00257967" w:rsidRPr="00EF522C" w:rsidRDefault="00257967" w:rsidP="0025796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9696" w14:textId="77777777" w:rsidR="00257967" w:rsidRPr="00EF522C" w:rsidRDefault="00257967" w:rsidP="0025796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</w:t>
            </w:r>
            <w:r w:rsidRPr="00EF522C">
              <w:rPr>
                <w:rFonts w:ascii="Times New Roman" w:hAnsi="Times New Roman" w:cs="Times New Roman"/>
                <w:iCs/>
                <w:sz w:val="28"/>
                <w:szCs w:val="28"/>
              </w:rPr>
              <w:t>ầ</w:t>
            </w: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n c</w:t>
            </w:r>
            <w:r w:rsidRPr="00EF522C">
              <w:rPr>
                <w:rFonts w:ascii="Times New Roman" w:hAnsi="Times New Roman" w:cs="Times New Roman"/>
                <w:iCs/>
                <w:sz w:val="28"/>
                <w:szCs w:val="28"/>
              </w:rPr>
              <w:t>ố</w:t>
            </w: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g</w:t>
            </w:r>
            <w:r w:rsidRPr="00EF522C">
              <w:rPr>
                <w:rFonts w:ascii="Times New Roman" w:hAnsi="Times New Roman" w:cs="Times New Roman"/>
                <w:iCs/>
                <w:sz w:val="28"/>
                <w:szCs w:val="28"/>
              </w:rPr>
              <w:t>ắ</w:t>
            </w: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ng</w:t>
            </w:r>
          </w:p>
          <w:p w14:paraId="35D3B1F7" w14:textId="77777777" w:rsidR="00257967" w:rsidRPr="00EF522C" w:rsidRDefault="00257967" w:rsidP="0025796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C1D8" w14:textId="3F950F1B" w:rsidR="00257967" w:rsidRPr="00016AED" w:rsidRDefault="00722972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C9B1" w14:textId="54716323" w:rsidR="00257967" w:rsidRPr="00016AED" w:rsidRDefault="00722972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321E" w14:textId="7801C231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5FD2" w14:textId="7683C5B6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DA99" w14:textId="3844D752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FB38" w14:textId="44053689" w:rsidR="00257967" w:rsidRPr="00016AED" w:rsidRDefault="00257967" w:rsidP="00722972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7967" w:rsidRPr="00016AED" w14:paraId="67BEB523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0C0B" w14:textId="77777777" w:rsidR="00257967" w:rsidRPr="00EF522C" w:rsidRDefault="00257967" w:rsidP="0025796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FFA7" w14:textId="77777777" w:rsidR="00257967" w:rsidRPr="00EF522C" w:rsidRDefault="00257967" w:rsidP="00257967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EF5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 HS</w:t>
            </w:r>
            <w:r w:rsidRPr="00EF52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chia theo kết quả h</w:t>
            </w:r>
            <w:r w:rsidRPr="00EF52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ọ</w:t>
            </w:r>
            <w:r w:rsidRPr="00EF52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 tập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74AB" w14:textId="77777777" w:rsidR="00257967" w:rsidRPr="00016AED" w:rsidRDefault="00257967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BD81" w14:textId="77777777" w:rsidR="00257967" w:rsidRPr="00016AED" w:rsidRDefault="00257967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E197" w14:textId="77777777" w:rsidR="00257967" w:rsidRPr="00016AED" w:rsidRDefault="00257967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54FD" w14:textId="77777777" w:rsidR="00257967" w:rsidRPr="00016AED" w:rsidRDefault="00257967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66EB" w14:textId="77777777" w:rsidR="00257967" w:rsidRPr="00016AED" w:rsidRDefault="00257967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2C9F" w14:textId="77777777" w:rsidR="00257967" w:rsidRPr="00016AED" w:rsidRDefault="00257967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4B" w:rsidRPr="00016AED" w14:paraId="3EA891D5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F6B4" w14:textId="01F607E0" w:rsidR="00EB4C4B" w:rsidRPr="00770DCE" w:rsidRDefault="00760F0E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1BF3" w14:textId="77777777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Hoàn thành t</w:t>
            </w:r>
            <w:r w:rsidRPr="00EF522C">
              <w:rPr>
                <w:rFonts w:ascii="Times New Roman" w:hAnsi="Times New Roman" w:cs="Times New Roman"/>
                <w:iCs/>
                <w:sz w:val="28"/>
                <w:szCs w:val="28"/>
              </w:rPr>
              <w:t>ố</w:t>
            </w: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t</w:t>
            </w:r>
          </w:p>
          <w:p w14:paraId="4F3D1AD5" w14:textId="77777777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(t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ỷ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l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ệ 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so với tổng số)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3CBC" w14:textId="30E559B6" w:rsidR="00EB4C4B" w:rsidRDefault="00DC44DC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0761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63B4A66" w14:textId="3D39354C" w:rsidR="009E2C6D" w:rsidRPr="00016AED" w:rsidRDefault="009E2C6D" w:rsidP="009E2C6D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85,3%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C276" w14:textId="77777777" w:rsidR="00EB4C4B" w:rsidRDefault="008F2C5D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  <w:p w14:paraId="73492400" w14:textId="192568B3" w:rsidR="008F2C5D" w:rsidRPr="00016AED" w:rsidRDefault="000761E4" w:rsidP="000761E4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93,4%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80C4" w14:textId="6B422C98" w:rsidR="00EB4C4B" w:rsidRDefault="008F2C5D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44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14:paraId="3A481DD0" w14:textId="3169AFF7" w:rsidR="008F2C5D" w:rsidRPr="00016AED" w:rsidRDefault="000761E4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EEDA" w14:textId="67D84257" w:rsidR="00EB4C4B" w:rsidRDefault="008F2C5D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44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31F96C7" w14:textId="66219C82" w:rsidR="008F2C5D" w:rsidRPr="00016AED" w:rsidRDefault="000761E4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A323" w14:textId="77777777" w:rsidR="00EB4C4B" w:rsidRDefault="00DC44DC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1AAB99CF" w14:textId="45902938" w:rsidR="00DC44DC" w:rsidRPr="00016AED" w:rsidRDefault="000761E4" w:rsidP="00DC44DC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86,7%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ACCE" w14:textId="54DFAB9A" w:rsidR="00EB4C4B" w:rsidRDefault="000761E4" w:rsidP="000761E4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193</w:t>
            </w:r>
          </w:p>
          <w:p w14:paraId="3F1FB67C" w14:textId="7CB56F69" w:rsidR="000761E4" w:rsidRPr="00016AED" w:rsidRDefault="000761E4" w:rsidP="000761E4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EB4C4B" w:rsidRPr="00016AED" w14:paraId="6B87EC28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6999" w14:textId="3E709B1F" w:rsidR="00EB4C4B" w:rsidRPr="00770DCE" w:rsidRDefault="00760F0E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0EE3" w14:textId="77777777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Hoàn thành</w:t>
            </w:r>
          </w:p>
          <w:p w14:paraId="5A4F016A" w14:textId="77777777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2663" w14:textId="77777777" w:rsidR="00EB4C4B" w:rsidRDefault="000761E4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14:paraId="368A16B9" w14:textId="3E1D2D4A" w:rsidR="009E2C6D" w:rsidRPr="00016AED" w:rsidRDefault="009E2C6D" w:rsidP="009E2C6D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13,86%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3053" w14:textId="77777777" w:rsidR="00EB4C4B" w:rsidRDefault="00DC44DC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2E60FE5C" w14:textId="29514051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E7E6" w14:textId="77777777" w:rsidR="00EB4C4B" w:rsidRDefault="00DC44DC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6C8A24B4" w14:textId="454FF686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FB99" w14:textId="77777777" w:rsidR="00EB4C4B" w:rsidRDefault="00DC44DC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7692AA04" w14:textId="48AC9170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12,1%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2D9D" w14:textId="77777777" w:rsidR="00EB4C4B" w:rsidRDefault="00DC44DC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B5363BF" w14:textId="6A34EE77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12,2%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4110" w14:textId="77777777" w:rsidR="00EB4C4B" w:rsidRDefault="000761E4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14:paraId="110E455E" w14:textId="6769C33D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EB4C4B" w:rsidRPr="00016AED" w14:paraId="69780D58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9F89" w14:textId="3B67F6AE" w:rsidR="00EB4C4B" w:rsidRPr="00770DCE" w:rsidRDefault="00760F0E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1EEB" w14:textId="77777777" w:rsidR="00EB4C4B" w:rsidRPr="00052DE1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E1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Chưa hoàn thành</w:t>
            </w:r>
          </w:p>
          <w:p w14:paraId="4842D02C" w14:textId="77777777" w:rsidR="00EB4C4B" w:rsidRPr="00052DE1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E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(tỷ lệ so với </w:t>
            </w:r>
            <w:r w:rsidRPr="00052DE1">
              <w:rPr>
                <w:rFonts w:ascii="Times New Roman" w:hAnsi="Times New Roman" w:cs="Times New Roman"/>
                <w:i/>
                <w:iCs/>
                <w:sz w:val="28"/>
                <w:szCs w:val="28"/>
                <w:shd w:val="solid" w:color="FFFFFF" w:fill="auto"/>
                <w:lang w:val="vi-VN"/>
              </w:rPr>
              <w:t>tổng</w:t>
            </w:r>
            <w:r w:rsidRPr="00052DE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số)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773C" w14:textId="77777777" w:rsidR="00EB4C4B" w:rsidRDefault="000761E4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4E8033D" w14:textId="258DF947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0,84%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76AB5" w14:textId="77777777" w:rsidR="00EB4C4B" w:rsidRDefault="00DC44DC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E08C8A" w14:textId="1BADCC60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BBE0" w14:textId="77777777" w:rsidR="00EB4C4B" w:rsidRDefault="00DC44DC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D0BFC0D" w14:textId="7C3AD286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A4E3" w14:textId="77777777" w:rsidR="00EB4C4B" w:rsidRDefault="00DC44DC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77420B7" w14:textId="10592BC3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0,9%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3275" w14:textId="77777777" w:rsidR="00EB4C4B" w:rsidRDefault="00DC44DC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B588D87" w14:textId="12870F40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F671" w14:textId="77777777" w:rsidR="00EB4C4B" w:rsidRDefault="000761E4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8E76FF" w14:textId="45516608" w:rsidR="009E2C6D" w:rsidRPr="00016AED" w:rsidRDefault="009E2C6D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EB4C4B" w:rsidRPr="00016AED" w14:paraId="3E8472D2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DAC9" w14:textId="77777777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lastRenderedPageBreak/>
              <w:br w:type="page"/>
            </w:r>
            <w:r w:rsidRPr="00EF52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277C" w14:textId="77777777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hợp kết quả cuối năm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B16A" w14:textId="77777777" w:rsidR="00EB4C4B" w:rsidRPr="00016AED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029B" w14:textId="77777777" w:rsidR="00EB4C4B" w:rsidRPr="00016AED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B8A5" w14:textId="77777777" w:rsidR="00EB4C4B" w:rsidRPr="00016AED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5E98" w14:textId="77777777" w:rsidR="00EB4C4B" w:rsidRPr="00016AED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C018" w14:textId="77777777" w:rsidR="00EB4C4B" w:rsidRPr="00016AED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0826" w14:textId="77777777" w:rsidR="00EB4C4B" w:rsidRPr="00016AED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C4B" w:rsidRPr="00EF522C" w14:paraId="08BAB9B9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B408" w14:textId="77777777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9DA0" w14:textId="77777777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Lên lớp</w:t>
            </w:r>
          </w:p>
          <w:p w14:paraId="71D3F3BD" w14:textId="4611317F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</w:t>
            </w:r>
            <w:r w:rsidRPr="00EF522C">
              <w:rPr>
                <w:rFonts w:ascii="Times New Roman" w:hAnsi="Times New Roman" w:cs="Times New Roman"/>
                <w:sz w:val="28"/>
                <w:szCs w:val="28"/>
              </w:rPr>
              <w:t>ỷ</w:t>
            </w: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</w:t>
            </w:r>
            <w:r w:rsidRPr="00EF522C">
              <w:rPr>
                <w:rFonts w:ascii="Times New Roman" w:hAnsi="Times New Roman" w:cs="Times New Roman"/>
                <w:sz w:val="28"/>
                <w:szCs w:val="28"/>
              </w:rPr>
              <w:t xml:space="preserve">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so với </w:t>
            </w:r>
            <w:r w:rsidRPr="00EF522C">
              <w:rPr>
                <w:rFonts w:ascii="Times New Roman" w:hAnsi="Times New Roman" w:cs="Times New Roman"/>
                <w:sz w:val="28"/>
                <w:szCs w:val="28"/>
                <w:shd w:val="solid" w:color="FFFFFF" w:fill="auto"/>
                <w:lang w:val="vi-VN"/>
              </w:rPr>
              <w:t>tổng</w:t>
            </w: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D571" w14:textId="5D2184C3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E3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A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B3A9A29" w14:textId="13A07EB6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DC2A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5065" w14:textId="6B274866" w:rsidR="00EB4C4B" w:rsidRDefault="00EB4C4B" w:rsidP="00EB4C4B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D6F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2390484" w14:textId="7EE57D4E" w:rsidR="00EB4C4B" w:rsidRPr="00EF522C" w:rsidRDefault="00EB4C4B" w:rsidP="00EB4C4B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8D6F14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A4F0" w14:textId="71D69C40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D6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06F0BE7" w14:textId="62F4438F" w:rsidR="00EB4C4B" w:rsidRPr="00EF522C" w:rsidRDefault="008D6F14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8B14" w14:textId="72112A82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6F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14:paraId="5F286F7D" w14:textId="2045957E" w:rsidR="00EB4C4B" w:rsidRPr="00EF522C" w:rsidRDefault="008D6F14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44F6" w14:textId="0B91CA67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D6F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D49EEB2" w14:textId="0D6969C0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8D6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7F4C" w14:textId="5081FE78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D6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856E5CE" w14:textId="43ECD598" w:rsidR="00EB4C4B" w:rsidRPr="00EF522C" w:rsidRDefault="008D6F14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EB4C4B" w:rsidRPr="00EF522C" w14:paraId="12E895EA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B649" w14:textId="77777777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04AF" w14:textId="77777777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Trong đ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ó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:</w:t>
            </w:r>
            <w:r w:rsidRPr="00EF5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HS được khen thưởng cấp trường (tỷ lệ so với t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ổ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 s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1B13" w14:textId="77777777" w:rsidR="00EB4C4B" w:rsidRDefault="00EB4C4B" w:rsidP="00EB4C4B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</w:p>
          <w:p w14:paraId="7F317248" w14:textId="5D4620F3" w:rsidR="00EB4C4B" w:rsidRPr="00EF522C" w:rsidRDefault="00EB4C4B" w:rsidP="00EB4C4B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77,63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3E89" w14:textId="77777777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  <w:p w14:paraId="26FA23A7" w14:textId="5CF929D3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85,76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AB8C" w14:textId="77777777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65367BEE" w14:textId="450242DF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76,86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BEED" w14:textId="77777777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63D577D" w14:textId="36379114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186D" w14:textId="77777777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  <w:p w14:paraId="2A52442F" w14:textId="543232BE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73,55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DE15" w14:textId="77777777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  <w:p w14:paraId="310E7699" w14:textId="5F1D432A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EB4C4B" w:rsidRPr="00EF522C" w14:paraId="3C02644F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ECAC" w14:textId="77777777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8B4E" w14:textId="77777777" w:rsidR="00EB4C4B" w:rsidRPr="00EF522C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HS được c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ấ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p trên khen thưởng (tỷ lệ so với t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ổ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ng s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ố</w:t>
            </w:r>
            <w:r w:rsidRPr="00EF522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FCE3" w14:textId="00A68A43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6A3A" w14:textId="1012E451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2423" w14:textId="3FCD9ED7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303B" w14:textId="4E5371EA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EEED" w14:textId="7245EB08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A303" w14:textId="7F56879D" w:rsidR="00EB4C4B" w:rsidRPr="00EF522C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4C4B" w:rsidRPr="00EF522C" w14:paraId="030226D7" w14:textId="77777777" w:rsidTr="009E2C6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09B5" w14:textId="77777777" w:rsidR="00EB4C4B" w:rsidRPr="00052DE1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4AE2" w14:textId="11E25E78" w:rsidR="00EB4C4B" w:rsidRPr="00052DE1" w:rsidRDefault="00EB4C4B" w:rsidP="00EB4C4B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E1">
              <w:rPr>
                <w:rFonts w:ascii="Times New Roman" w:hAnsi="Times New Roman" w:cs="Times New Roman"/>
                <w:sz w:val="28"/>
                <w:szCs w:val="28"/>
              </w:rPr>
              <w:t xml:space="preserve">Ở </w:t>
            </w:r>
            <w:r w:rsidRPr="00052D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lại lớp</w:t>
            </w:r>
            <w:r w:rsidRPr="00052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D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</w:t>
            </w:r>
            <w:r w:rsidRPr="00052DE1">
              <w:rPr>
                <w:rFonts w:ascii="Times New Roman" w:hAnsi="Times New Roman" w:cs="Times New Roman"/>
                <w:sz w:val="28"/>
                <w:szCs w:val="28"/>
              </w:rPr>
              <w:t xml:space="preserve">ỷ </w:t>
            </w:r>
            <w:r w:rsidRPr="00052D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</w:t>
            </w:r>
            <w:r w:rsidRPr="00052DE1">
              <w:rPr>
                <w:rFonts w:ascii="Times New Roman" w:hAnsi="Times New Roman" w:cs="Times New Roman"/>
                <w:sz w:val="28"/>
                <w:szCs w:val="28"/>
              </w:rPr>
              <w:t xml:space="preserve">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052D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 với tổng số)</w:t>
            </w:r>
          </w:p>
        </w:tc>
        <w:tc>
          <w:tcPr>
            <w:tcW w:w="5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89AE" w14:textId="271EACCF" w:rsidR="00EB4C4B" w:rsidRPr="00052DE1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BBDE" w14:textId="77777777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913C048" w14:textId="19493294" w:rsidR="00EB4C4B" w:rsidRPr="00052DE1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95E7" w14:textId="532C827B" w:rsidR="00EB4C4B" w:rsidRPr="00052DE1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6940" w14:textId="35C06210" w:rsidR="00EB4C4B" w:rsidRPr="00052DE1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B8E7" w14:textId="77777777" w:rsidR="00EB4C4B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44DAE24" w14:textId="04A02D2D" w:rsidR="00EB4C4B" w:rsidRPr="00052DE1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7884" w14:textId="77777777" w:rsidR="00EB4C4B" w:rsidRPr="00052DE1" w:rsidRDefault="00EB4C4B" w:rsidP="00EB4C4B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98B324" w14:textId="6F3F6DFF" w:rsidR="0016612E" w:rsidRDefault="0016612E" w:rsidP="0016612E">
      <w:pPr>
        <w:spacing w:before="240" w:after="60" w:line="240" w:lineRule="auto"/>
        <w:ind w:left="849" w:hanging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3DF1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7F3DF1">
        <w:rPr>
          <w:rFonts w:ascii="Times New Roman" w:hAnsi="Times New Roman" w:cs="Times New Roman"/>
          <w:i/>
          <w:sz w:val="28"/>
          <w:szCs w:val="28"/>
        </w:rPr>
        <w:t>,</w:t>
      </w:r>
      <w:r w:rsidRPr="007F3D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0ADA">
        <w:rPr>
          <w:rFonts w:ascii="Times New Roman" w:hAnsi="Times New Roman" w:cs="Times New Roman"/>
          <w:i/>
          <w:iCs/>
          <w:sz w:val="28"/>
          <w:szCs w:val="28"/>
        </w:rPr>
        <w:t>31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0</w:t>
      </w:r>
      <w:r w:rsidR="00480AD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7F3D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F3DF1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</w:p>
    <w:p w14:paraId="711D25EC" w14:textId="77777777" w:rsidR="0016612E" w:rsidRPr="00C35D01" w:rsidRDefault="0016612E" w:rsidP="0016612E">
      <w:pPr>
        <w:spacing w:before="60" w:after="60" w:line="240" w:lineRule="auto"/>
        <w:ind w:left="4449" w:firstLine="591"/>
        <w:jc w:val="center"/>
        <w:rPr>
          <w:rFonts w:ascii="Times New Roman" w:hAnsi="Times New Roman" w:cs="Times New Roman"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0644C843" w14:textId="77777777" w:rsidR="0016612E" w:rsidRPr="007F3DF1" w:rsidRDefault="0016612E" w:rsidP="0016612E">
      <w:pPr>
        <w:spacing w:before="60" w:after="60" w:line="240" w:lineRule="auto"/>
        <w:ind w:left="3600"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Pr="007F3DF1"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 w:rsidRPr="007F3D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Cs/>
          <w:sz w:val="28"/>
          <w:szCs w:val="28"/>
        </w:rPr>
        <w:t>ký</w:t>
      </w:r>
      <w:proofErr w:type="spellEnd"/>
      <w:r w:rsidRPr="007F3D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C36E83" w14:textId="77777777" w:rsidR="0016612E" w:rsidRPr="007F3DF1" w:rsidRDefault="0016612E" w:rsidP="0016612E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34599" w14:textId="77777777" w:rsidR="0016612E" w:rsidRDefault="0016612E" w:rsidP="0016612E">
      <w:pPr>
        <w:spacing w:before="24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1C64A" w14:textId="77777777" w:rsidR="0016612E" w:rsidRPr="007F3DF1" w:rsidRDefault="0016612E" w:rsidP="0016612E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60D834" w14:textId="77777777" w:rsidR="0016612E" w:rsidRPr="007F3DF1" w:rsidRDefault="0016612E" w:rsidP="0016612E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531C21" w14:textId="77777777" w:rsidR="0016612E" w:rsidRPr="007F3DF1" w:rsidRDefault="0016612E" w:rsidP="0016612E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F3DF1">
        <w:rPr>
          <w:rFonts w:ascii="Times New Roman" w:hAnsi="Times New Roman" w:cs="Times New Roman"/>
          <w:sz w:val="28"/>
          <w:szCs w:val="28"/>
        </w:rPr>
        <w:t> </w:t>
      </w:r>
    </w:p>
    <w:p w14:paraId="6F6B04A3" w14:textId="77777777" w:rsidR="0016612E" w:rsidRPr="007F3DF1" w:rsidRDefault="0016612E" w:rsidP="0016612E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779DDB92" w14:textId="77777777" w:rsidR="0016612E" w:rsidRPr="007F3DF1" w:rsidRDefault="0016612E" w:rsidP="0016612E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7DFD61B4" w14:textId="77777777" w:rsidR="0016612E" w:rsidRPr="007F3DF1" w:rsidRDefault="0016612E" w:rsidP="0016612E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</w:p>
    <w:p w14:paraId="7C9A255B" w14:textId="77777777" w:rsidR="0016612E" w:rsidRPr="007F3DF1" w:rsidRDefault="0016612E" w:rsidP="0016612E">
      <w:pPr>
        <w:spacing w:before="60" w:after="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409814B6" w14:textId="77777777" w:rsidR="0016612E" w:rsidRPr="007F3DF1" w:rsidRDefault="0016612E" w:rsidP="0016612E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55F5F50" w14:textId="77777777" w:rsidR="0016612E" w:rsidRPr="007F3DF1" w:rsidRDefault="0016612E" w:rsidP="00166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DF1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016D58" wp14:editId="2FCCCCD8">
                <wp:simplePos x="0" y="0"/>
                <wp:positionH relativeFrom="column">
                  <wp:posOffset>4886325</wp:posOffset>
                </wp:positionH>
                <wp:positionV relativeFrom="paragraph">
                  <wp:posOffset>-57785</wp:posOffset>
                </wp:positionV>
                <wp:extent cx="1057275" cy="3333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59D33" w14:textId="77777777" w:rsidR="00431EBE" w:rsidRPr="00FA2DEF" w:rsidRDefault="00431EBE" w:rsidP="0016612E">
                            <w:pPr>
                              <w:spacing w:before="120" w:after="12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15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lang w:val="vi-VN"/>
                              </w:rPr>
                              <w:t>Biểu mẫu 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16D58" id="Rectangle 5" o:spid="_x0000_s1028" style="position:absolute;margin-left:384.75pt;margin-top:-4.55pt;width:83.2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" filled="f" stroked="f" strokeweight="2pt">
                <v:textbox>
                  <w:txbxContent>
                    <w:p w14:paraId="5A459D33" w14:textId="77777777" w:rsidR="00431EBE" w:rsidRPr="00FA2DEF" w:rsidRDefault="00431EBE" w:rsidP="0016612E">
                      <w:pPr>
                        <w:spacing w:before="120" w:after="120"/>
                        <w:jc w:val="center"/>
                        <w:rPr>
                          <w:color w:val="000000" w:themeColor="text1"/>
                        </w:rPr>
                      </w:pPr>
                      <w:r w:rsidRPr="002E15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lang w:val="vi-VN"/>
                        </w:rPr>
                        <w:t>Biểu mẫu 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7F3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UBND THÀNH PHỐ</w:t>
      </w:r>
      <w:r w:rsidRPr="007F3DF1">
        <w:rPr>
          <w:rFonts w:ascii="Times New Roman" w:hAnsi="Times New Roman" w:cs="Times New Roman"/>
          <w:sz w:val="28"/>
          <w:szCs w:val="28"/>
        </w:rPr>
        <w:t xml:space="preserve"> VINH</w:t>
      </w:r>
    </w:p>
    <w:p w14:paraId="56D847B1" w14:textId="77777777" w:rsidR="0016612E" w:rsidRPr="007F3DF1" w:rsidRDefault="0016612E" w:rsidP="001661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TRƯỜNG TH </w:t>
      </w:r>
      <w:r>
        <w:rPr>
          <w:rFonts w:ascii="Times New Roman" w:hAnsi="Times New Roman" w:cs="Times New Roman"/>
          <w:b/>
          <w:bCs/>
          <w:sz w:val="28"/>
          <w:szCs w:val="28"/>
        </w:rPr>
        <w:t>BẾN THUỶ</w:t>
      </w:r>
    </w:p>
    <w:p w14:paraId="42434404" w14:textId="77777777" w:rsidR="0016612E" w:rsidRPr="00075D47" w:rsidRDefault="0016612E" w:rsidP="0016612E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75D47">
        <w:rPr>
          <w:rFonts w:ascii="Times New Roman" w:hAnsi="Times New Roman" w:cs="Times New Roman"/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DB4851" wp14:editId="1D724111">
                <wp:simplePos x="0" y="0"/>
                <wp:positionH relativeFrom="column">
                  <wp:posOffset>200660</wp:posOffset>
                </wp:positionH>
                <wp:positionV relativeFrom="paragraph">
                  <wp:posOffset>6985</wp:posOffset>
                </wp:positionV>
                <wp:extent cx="18383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3FA9B1" id="Straight Connector 7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.55pt" to="16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" strokecolor="black [3040]"/>
            </w:pict>
          </mc:Fallback>
        </mc:AlternateContent>
      </w:r>
      <w:r w:rsidRPr="00075D47">
        <w:rPr>
          <w:rFonts w:ascii="Times New Roman" w:hAnsi="Times New Roman" w:cs="Times New Roman"/>
          <w:b/>
          <w:bCs/>
          <w:sz w:val="36"/>
          <w:szCs w:val="28"/>
          <w:lang w:val="vi-VN"/>
        </w:rPr>
        <w:t>THÔNG BÁO</w:t>
      </w:r>
    </w:p>
    <w:p w14:paraId="29952AD1" w14:textId="77777777" w:rsidR="0016612E" w:rsidRDefault="0016612E" w:rsidP="0016612E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  <w:lang w:val="vi-VN"/>
        </w:rPr>
        <w:t>Công khai thông tin cơ sở vật chất của trường tiểu họ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14:paraId="5A9853D7" w14:textId="77777777" w:rsidR="0016612E" w:rsidRPr="00FA2DEF" w:rsidRDefault="0016612E" w:rsidP="0016612E">
      <w:pPr>
        <w:spacing w:before="6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7F3DF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ăm học </w:t>
      </w:r>
      <w:r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tbl>
      <w:tblPr>
        <w:tblW w:w="501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760"/>
        <w:gridCol w:w="1656"/>
        <w:gridCol w:w="975"/>
        <w:gridCol w:w="169"/>
        <w:gridCol w:w="1030"/>
        <w:gridCol w:w="76"/>
        <w:gridCol w:w="837"/>
        <w:gridCol w:w="1310"/>
      </w:tblGrid>
      <w:tr w:rsidR="0016612E" w:rsidRPr="007F3DF1" w14:paraId="3AAD4AF2" w14:textId="77777777" w:rsidTr="0016612E"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36A0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5199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1A45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B20A" w14:textId="77777777" w:rsidR="0016612E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Bình quân</w:t>
            </w:r>
          </w:p>
          <w:p w14:paraId="321715D5" w14:textId="77777777" w:rsidR="0016612E" w:rsidRPr="000413CE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/học sinh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6612E" w:rsidRPr="007F3DF1" w14:paraId="479D94E7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F318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96A3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phòng học/số lớp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F0E4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34/34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101B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768AFFD1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4B80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0EFF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</w:t>
            </w:r>
            <w:proofErr w:type="spellEnd"/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phòng học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0788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BD68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4462121E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E83D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5AFA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hòng học kiên cố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1B76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546A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7F3D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16612E" w:rsidRPr="007F3DF1" w14:paraId="2C52DE46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D7CD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9138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hòng học bán kiên cố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B83C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9F31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557DF995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FFDC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3D48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hòng học tạm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9E48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FBF0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046EA589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A956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2AC7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hòng học nhờ, mượn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C24D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CBAF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61400C2E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2BA6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3F98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Số điểm trường lẻ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7E37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CF35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49E63D65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1813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8929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Tổng diện tích đất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D844" w14:textId="77777777" w:rsidR="0016612E" w:rsidRPr="008F73FD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 xml:space="preserve"> </w:t>
            </w:r>
            <w:r w:rsidRPr="008F73F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5 805 m</w:t>
            </w:r>
            <w:r w:rsidRPr="008F73FD">
              <w:rPr>
                <w:rFonts w:ascii="Times New Roman" w:hAnsi="Times New Roman" w:cs="Times New Roman"/>
                <w:kern w:val="28"/>
                <w:sz w:val="28"/>
                <w:szCs w:val="28"/>
                <w:vertAlign w:val="superscript"/>
              </w:rPr>
              <w:t>2</w:t>
            </w:r>
            <w:r w:rsidRPr="008F73FD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719C" w14:textId="77777777" w:rsidR="0016612E" w:rsidRPr="008F73FD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3FD">
              <w:rPr>
                <w:rFonts w:ascii="Times New Roman" w:hAnsi="Times New Roman" w:cs="Times New Roman"/>
                <w:kern w:val="28"/>
                <w:sz w:val="28"/>
                <w:szCs w:val="28"/>
              </w:rPr>
              <w:t>4,37</w:t>
            </w:r>
          </w:p>
        </w:tc>
      </w:tr>
      <w:tr w:rsidR="0016612E" w:rsidRPr="007F3DF1" w14:paraId="142D14EA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2FB9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927E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Diện tích sân chơi, bãi tập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ADCA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D2D6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6612E" w:rsidRPr="007F3DF1" w14:paraId="30AC08BD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F30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4789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Tổng diện tích các phòng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171B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3375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2A50CC03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109A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CAE6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phòng học (m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A30F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578E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612E" w:rsidRPr="007F3DF1" w14:paraId="49D7597A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5871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E095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Diện tích thư viện (m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A5F2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0B76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16612E" w:rsidRPr="007F3DF1" w14:paraId="351F222B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6C38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8472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giáo dục th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ể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chất hoặc nhà đa năng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FD08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241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D9DF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16612E" w:rsidRPr="007F3DF1" w14:paraId="3FE7AD2E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A3AA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74A4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giáo dục nghệ thuật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A725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220B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1AF5F2E9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857F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1887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ngoại ngữ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C026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21C2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16612E" w:rsidRPr="007F3DF1" w14:paraId="438BE504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898B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7C7A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học tin học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2C23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100F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</w:tr>
      <w:tr w:rsidR="0016612E" w:rsidRPr="007F3DF1" w14:paraId="60BC60FE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B4ED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C636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Diện tích phòng thiết bị giáo dục 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BE7C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A15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A1582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9614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16612E" w:rsidRPr="007F3DF1" w14:paraId="1FC4ECA7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E769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79A4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Diện tích phòng truyền thống và hoạt động Đội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hỗ trợ giáo dục học sinh khuy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ế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 t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ậ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 h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ọ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 hòa nh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ậ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61E5" w14:textId="77777777" w:rsidR="0016612E" w:rsidRPr="00A1582C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A1582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A1582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5573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</w:tr>
      <w:tr w:rsidR="0016612E" w:rsidRPr="007F3DF1" w14:paraId="53041306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8E45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921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D178" w14:textId="77777777" w:rsidR="0016612E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Tổng số thiết bị dạy học tối thiểu </w:t>
            </w:r>
          </w:p>
          <w:p w14:paraId="4B45D1B8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(Đơn vị tính: b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53B0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6A98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bộ/lớp</w:t>
            </w:r>
          </w:p>
        </w:tc>
      </w:tr>
      <w:tr w:rsidR="0016612E" w:rsidRPr="007F3DF1" w14:paraId="5FA57FE9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A3CC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A20C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s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ố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thiết bị dạy học tối thiểu hiện có theo qu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y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781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EDFA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78255574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03A7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1.1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118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1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6046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2D01" w14:textId="77777777" w:rsidR="0016612E" w:rsidRPr="001738A6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16612E" w:rsidRPr="007F3DF1" w14:paraId="36D0A8D3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3807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1.2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4C2B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2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EF7B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FDB4" w14:textId="77777777" w:rsidR="0016612E" w:rsidRPr="001738A6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16612E" w:rsidRPr="007F3DF1" w14:paraId="6F06BA23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7699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1.3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C485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3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DC64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930A" w14:textId="77777777" w:rsidR="0016612E" w:rsidRPr="001738A6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16612E" w:rsidRPr="007F3DF1" w14:paraId="3308C128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CE97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1.4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7D0E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4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41D9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11C7" w14:textId="77777777" w:rsidR="0016612E" w:rsidRPr="001738A6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16612E" w:rsidRPr="007F3DF1" w14:paraId="4190B950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E868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1.5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C58F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Khối lớp 5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C875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EB3F" w14:textId="77777777" w:rsidR="0016612E" w:rsidRPr="001738A6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1bộ/</w:t>
            </w:r>
            <w:proofErr w:type="spellStart"/>
            <w:r w:rsidRPr="001738A6">
              <w:rPr>
                <w:rFonts w:ascii="Times New Roman" w:hAnsi="Times New Roman" w:cs="Times New Roman"/>
                <w:iCs/>
                <w:sz w:val="28"/>
                <w:szCs w:val="28"/>
              </w:rPr>
              <w:t>lớp</w:t>
            </w:r>
            <w:proofErr w:type="spellEnd"/>
          </w:p>
        </w:tc>
      </w:tr>
      <w:tr w:rsidR="0016612E" w:rsidRPr="007F3DF1" w14:paraId="3D13C1FB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FB6A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0B0A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Tổng số thiết bị dạy học tối thi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còn thi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 so với quy định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704C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0294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thiếu</w:t>
            </w:r>
            <w:proofErr w:type="spellEnd"/>
          </w:p>
        </w:tc>
      </w:tr>
      <w:tr w:rsidR="0016612E" w:rsidRPr="007F3DF1" w14:paraId="472D5F7F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8856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1008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Tổng số máy vi tính đang được sử dụng phục vụ học tập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(Đơn vị tính: bộ)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ACA4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F017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53,12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sinh/bộ</w:t>
            </w:r>
          </w:p>
        </w:tc>
      </w:tr>
      <w:tr w:rsidR="0016612E" w:rsidRPr="007F3DF1" w14:paraId="74AD6DFF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6D5E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8E01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shd w:val="solid" w:color="FFFFFF" w:fill="auto"/>
                <w:lang w:val="vi-VN"/>
              </w:rPr>
              <w:t>Tổng</w:t>
            </w: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số thiết bị dùng chung khác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BAEC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9B44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thiết bị/lớp</w:t>
            </w:r>
          </w:p>
        </w:tc>
      </w:tr>
      <w:tr w:rsidR="0016612E" w:rsidRPr="007F3DF1" w14:paraId="0F6D985A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B7DD" w14:textId="77777777" w:rsidR="0016612E" w:rsidRPr="007F3DF1" w:rsidRDefault="0016612E" w:rsidP="001661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663D" w14:textId="77777777" w:rsidR="0016612E" w:rsidRPr="007F3DF1" w:rsidRDefault="0016612E" w:rsidP="001661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 vi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FA8A" w14:textId="77777777" w:rsidR="0016612E" w:rsidRPr="007F3DF1" w:rsidRDefault="0016612E" w:rsidP="001661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6BCF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16612E" w:rsidRPr="007F3DF1" w14:paraId="0DEF9A42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785A" w14:textId="77777777" w:rsidR="0016612E" w:rsidRPr="007F3DF1" w:rsidRDefault="0016612E" w:rsidP="001661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15B9" w14:textId="77777777" w:rsidR="0016612E" w:rsidRPr="007F3DF1" w:rsidRDefault="0016612E" w:rsidP="001661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Cát xét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2BF3" w14:textId="77777777" w:rsidR="0016612E" w:rsidRPr="007F3DF1" w:rsidRDefault="0016612E" w:rsidP="001661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1000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7901B881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89AD" w14:textId="77777777" w:rsidR="0016612E" w:rsidRPr="007F3DF1" w:rsidRDefault="0016612E" w:rsidP="001661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986E" w14:textId="77777777" w:rsidR="0016612E" w:rsidRPr="007F3DF1" w:rsidRDefault="0016612E" w:rsidP="001661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Đầu Video/đầu đĩa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5AA0" w14:textId="77777777" w:rsidR="0016612E" w:rsidRPr="007F3DF1" w:rsidRDefault="0016612E" w:rsidP="001661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7B79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446307F2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2E1D" w14:textId="77777777" w:rsidR="0016612E" w:rsidRPr="007F3DF1" w:rsidRDefault="0016612E" w:rsidP="001661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F51C" w14:textId="77777777" w:rsidR="0016612E" w:rsidRPr="007F3DF1" w:rsidRDefault="0016612E" w:rsidP="001661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Máy chiếu OverHead/projector/vật thể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2690" w14:textId="77777777" w:rsidR="0016612E" w:rsidRPr="007F3DF1" w:rsidRDefault="0016612E" w:rsidP="001661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31AA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6EA3826D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A9CE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03F9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53E0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B236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5A178192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9460" w14:textId="77777777" w:rsidR="0016612E" w:rsidRPr="00BB19E3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D541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092A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4EF9" w14:textId="77777777" w:rsidR="0016612E" w:rsidRPr="00BF6966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12E" w:rsidRPr="007F3DF1" w14:paraId="55CADCB8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9315" w14:textId="77777777" w:rsidR="0016612E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6CAF" w14:textId="77777777" w:rsidR="0016612E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7087" w14:textId="77777777" w:rsidR="0016612E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EE17" w14:textId="77777777" w:rsidR="0016612E" w:rsidRPr="00BF6966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612E" w:rsidRPr="007F3DF1" w14:paraId="7E12FA2C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5C0E" w14:textId="77777777" w:rsidR="0016612E" w:rsidRPr="00BB19E3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5D6D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: Loa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loa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FE5B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C824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471FCBB9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55CF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A85C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Nhà bếp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BA2C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194A0147" w14:textId="77777777" w:rsidR="0016612E" w:rsidRPr="001B2CA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16612E" w:rsidRPr="007F3DF1" w14:paraId="0F06529A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4443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7FD4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Nhà ăn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B86A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30859087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6C3C3924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A355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AEFF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Phòng nghỉ cho học sinh bán trú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528B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5EB5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3D0C4419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0FCA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XIII</w:t>
            </w:r>
          </w:p>
        </w:tc>
        <w:tc>
          <w:tcPr>
            <w:tcW w:w="292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A003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Khu nội trú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4E94" w14:textId="77777777" w:rsidR="0016612E" w:rsidRPr="007F3DF1" w:rsidRDefault="0016612E" w:rsidP="0016612E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1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8C82" w14:textId="77777777" w:rsidR="0016612E" w:rsidRPr="007F3DF1" w:rsidRDefault="0016612E" w:rsidP="0016612E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2E" w:rsidRPr="007F3DF1" w14:paraId="31C39935" w14:textId="77777777" w:rsidTr="0016612E"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4A14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XIV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9053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870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7652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Dùng cho giáo viên</w:t>
            </w:r>
          </w:p>
          <w:p w14:paraId="38883481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177F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68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4CC8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m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/h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 sinh</w:t>
            </w:r>
          </w:p>
        </w:tc>
      </w:tr>
      <w:tr w:rsidR="0016612E" w:rsidRPr="007F3DF1" w14:paraId="743CBFFA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7D9462B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565B724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998C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75EA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Chung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549F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1D98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Chung</w:t>
            </w: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3525" w14:textId="77777777" w:rsidR="0016612E" w:rsidRPr="00C35D0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D0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Nam/Nữ</w:t>
            </w:r>
          </w:p>
        </w:tc>
      </w:tr>
      <w:tr w:rsidR="0016612E" w:rsidRPr="007F3DF1" w14:paraId="7130165C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DD9E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E3B9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Đạt chuẩn vệ sinh*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E435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A157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6982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9771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7D28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  <w:r w:rsidRPr="007F3D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7F3D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16612E" w:rsidRPr="007F3DF1" w14:paraId="6F47C937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B56A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9639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Chưa đạt chuẩn vệ sinh*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E612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0074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39A8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C1DE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2157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FF2F2E" w14:textId="77777777" w:rsidR="0016612E" w:rsidRPr="007F3DF1" w:rsidRDefault="0016612E" w:rsidP="0016612E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7F3DF1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(*Theo Thông tư số 41/2010/TT-BGDĐT ngày 30/12/2010 của Bộ GDĐT ban hành Điều </w:t>
      </w:r>
      <w:r w:rsidRPr="007F3DF1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Pr="007F3DF1">
        <w:rPr>
          <w:rFonts w:ascii="Times New Roman" w:hAnsi="Times New Roman" w:cs="Times New Roman"/>
          <w:i/>
          <w:iCs/>
          <w:sz w:val="28"/>
          <w:szCs w:val="28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4990" w:type="pct"/>
        <w:tblInd w:w="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406"/>
        <w:gridCol w:w="2267"/>
        <w:gridCol w:w="1951"/>
      </w:tblGrid>
      <w:tr w:rsidR="0016612E" w:rsidRPr="007F3DF1" w14:paraId="34DAC2BE" w14:textId="77777777" w:rsidTr="0016612E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B646" w14:textId="77777777" w:rsidR="0016612E" w:rsidRPr="004E4A5E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8EF9" w14:textId="77777777" w:rsidR="0016612E" w:rsidRPr="004E4A5E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9D87" w14:textId="77777777" w:rsidR="0016612E" w:rsidRPr="004E4A5E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5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Có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3149" w14:textId="77777777" w:rsidR="0016612E" w:rsidRPr="004E4A5E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A5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Không</w:t>
            </w:r>
          </w:p>
        </w:tc>
      </w:tr>
      <w:tr w:rsidR="0016612E" w:rsidRPr="007F3DF1" w14:paraId="5BF4A6BE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CB5D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XV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8E8B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Nguồn nước sinh hoạt hợp vệ sinh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4995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9FDC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16612E" w:rsidRPr="007F3DF1" w14:paraId="22127273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AF8C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XVI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769C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Nguồn điện (lưới, phát điện riêng)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15F6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6FA9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16612E" w:rsidRPr="007F3DF1" w14:paraId="59F0A5C4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6744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XVII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F6C1A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Kết nối internet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F777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57C9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16612E" w:rsidRPr="007F3DF1" w14:paraId="42B606C7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31B0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XVIII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EC7B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Trang thông tin điện tử (website) của trường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DF5C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A823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16612E" w:rsidRPr="007F3DF1" w14:paraId="44FA78BA" w14:textId="77777777" w:rsidTr="0016612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E5BF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XIX</w:t>
            </w:r>
          </w:p>
        </w:tc>
        <w:tc>
          <w:tcPr>
            <w:tcW w:w="2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A7FB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proofErr w:type="spellStart"/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ường</w:t>
            </w:r>
            <w:proofErr w:type="spellEnd"/>
            <w:r w:rsidRPr="007F3D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rào xây</w:t>
            </w:r>
          </w:p>
        </w:tc>
        <w:tc>
          <w:tcPr>
            <w:tcW w:w="1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089E" w14:textId="77777777" w:rsidR="0016612E" w:rsidRPr="007F3DF1" w:rsidRDefault="0016612E" w:rsidP="0016612E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DF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9DB2" w14:textId="77777777" w:rsidR="0016612E" w:rsidRPr="007F3DF1" w:rsidRDefault="0016612E" w:rsidP="0016612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DF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57F640D9" w14:textId="77777777" w:rsidR="0016612E" w:rsidRDefault="0016612E" w:rsidP="0016612E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2B766" w14:textId="77777777" w:rsidR="0016612E" w:rsidRPr="007F3DF1" w:rsidRDefault="0016612E" w:rsidP="0016612E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3DF1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7F3DF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7F3DF1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F3DF1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57E2937A" w14:textId="77777777" w:rsidR="0016612E" w:rsidRPr="007F3DF1" w:rsidRDefault="0016612E" w:rsidP="0016612E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3DF1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2A409DD7" w14:textId="77777777" w:rsidR="0016612E" w:rsidRPr="007F3DF1" w:rsidRDefault="0016612E" w:rsidP="0016612E">
      <w:pPr>
        <w:spacing w:before="12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417E0" w14:textId="77777777" w:rsidR="0016612E" w:rsidRDefault="0016612E" w:rsidP="0016612E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4ACE4" w14:textId="77777777" w:rsidR="0016612E" w:rsidRPr="007F3DF1" w:rsidRDefault="0016612E" w:rsidP="0016612E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9695E" w14:textId="77777777" w:rsidR="0016612E" w:rsidRDefault="0016612E" w:rsidP="001661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</w:p>
    <w:p w14:paraId="4D3BFA03" w14:textId="77777777" w:rsidR="0016612E" w:rsidRDefault="0016612E" w:rsidP="0016612E">
      <w:pPr>
        <w:spacing w:before="60" w:after="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0F32E24" w14:textId="77777777" w:rsidR="0016612E" w:rsidRDefault="0016612E" w:rsidP="001661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C5A0F1" w14:textId="77777777" w:rsidR="007D7545" w:rsidRPr="007F3DF1" w:rsidRDefault="007D7545" w:rsidP="007D7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UBND THÀNH PHỐ</w:t>
      </w:r>
      <w:r w:rsidRPr="007F3DF1">
        <w:rPr>
          <w:rFonts w:ascii="Times New Roman" w:hAnsi="Times New Roman" w:cs="Times New Roman"/>
          <w:sz w:val="28"/>
          <w:szCs w:val="28"/>
        </w:rPr>
        <w:t xml:space="preserve"> VINH</w:t>
      </w:r>
    </w:p>
    <w:p w14:paraId="3FBC10B9" w14:textId="77777777" w:rsidR="007D7545" w:rsidRPr="007F3DF1" w:rsidRDefault="007D7545" w:rsidP="007D75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TRƯỜNG TH </w:t>
      </w:r>
      <w:r>
        <w:rPr>
          <w:rFonts w:ascii="Times New Roman" w:hAnsi="Times New Roman" w:cs="Times New Roman"/>
          <w:b/>
          <w:bCs/>
          <w:sz w:val="28"/>
          <w:szCs w:val="28"/>
        </w:rPr>
        <w:t>BẾN THUỶ</w:t>
      </w:r>
    </w:p>
    <w:p w14:paraId="2CDA5483" w14:textId="77777777" w:rsidR="007D7545" w:rsidRPr="00075D47" w:rsidRDefault="007D7545" w:rsidP="007D7545">
      <w:pPr>
        <w:spacing w:after="6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75D47">
        <w:rPr>
          <w:rFonts w:ascii="Times New Roman" w:hAnsi="Times New Roman" w:cs="Times New Roman"/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E1C380" wp14:editId="1E15C9E9">
                <wp:simplePos x="0" y="0"/>
                <wp:positionH relativeFrom="column">
                  <wp:posOffset>200660</wp:posOffset>
                </wp:positionH>
                <wp:positionV relativeFrom="paragraph">
                  <wp:posOffset>6985</wp:posOffset>
                </wp:positionV>
                <wp:extent cx="1838325" cy="0"/>
                <wp:effectExtent l="0" t="0" r="28575" b="19050"/>
                <wp:wrapNone/>
                <wp:docPr id="1953035023" name="Straight Connector 1953035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4BFAB0" id="Straight Connector 1953035023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.55pt" to="160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e8mQ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" strokecolor="black [3040]"/>
            </w:pict>
          </mc:Fallback>
        </mc:AlternateContent>
      </w:r>
      <w:r w:rsidRPr="00075D47">
        <w:rPr>
          <w:rFonts w:ascii="Times New Roman" w:hAnsi="Times New Roman" w:cs="Times New Roman"/>
          <w:b/>
          <w:bCs/>
          <w:sz w:val="36"/>
          <w:szCs w:val="28"/>
          <w:lang w:val="vi-VN"/>
        </w:rPr>
        <w:t>THÔNG BÁO</w:t>
      </w:r>
    </w:p>
    <w:p w14:paraId="1E542758" w14:textId="2AE79613" w:rsidR="00D9414E" w:rsidRDefault="007D7545" w:rsidP="00C52728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Công khai thông tin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bán trú</w:t>
      </w:r>
      <w:r w:rsidRPr="007F3DF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của trường tiểu họ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14:paraId="38B6740E" w14:textId="77777777" w:rsidR="00C52728" w:rsidRDefault="00D9414E" w:rsidP="007D754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Năm học 2023 – 2024</w:t>
      </w:r>
    </w:p>
    <w:p w14:paraId="6C4C97F7" w14:textId="2AFE9A66" w:rsidR="00C52728" w:rsidRDefault="00C52728" w:rsidP="00C52728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C2C74CB" wp14:editId="4301F615">
            <wp:extent cx="3515096" cy="5911231"/>
            <wp:effectExtent l="0" t="0" r="9525" b="0"/>
            <wp:docPr id="704547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47718" name="Picture 7045477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910" cy="606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1D7FB15B" w14:textId="77777777" w:rsidR="00C52728" w:rsidRDefault="00C52728" w:rsidP="00C52728">
      <w:pPr>
        <w:spacing w:before="60" w:after="6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697995" w14:textId="06524723" w:rsidR="00C52728" w:rsidRPr="007F3DF1" w:rsidRDefault="00C52728" w:rsidP="00C52728">
      <w:pPr>
        <w:spacing w:before="60"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3DF1">
        <w:rPr>
          <w:rFonts w:ascii="Times New Roman" w:hAnsi="Times New Roman" w:cs="Times New Roman"/>
          <w:i/>
          <w:sz w:val="28"/>
          <w:szCs w:val="28"/>
        </w:rPr>
        <w:t>Vinh</w:t>
      </w:r>
      <w:proofErr w:type="spellEnd"/>
      <w:r w:rsidRPr="007F3DF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7F3DF1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F3DF1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786A42F6" w14:textId="77777777" w:rsidR="00C52728" w:rsidRPr="007F3DF1" w:rsidRDefault="00C52728" w:rsidP="00C52728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3DF1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</w:p>
    <w:p w14:paraId="1F97BE8C" w14:textId="77777777" w:rsidR="00C52728" w:rsidRPr="007F3DF1" w:rsidRDefault="00C52728" w:rsidP="00C52728">
      <w:pPr>
        <w:spacing w:before="12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5B8FC" w14:textId="77777777" w:rsidR="00C52728" w:rsidRDefault="00C52728" w:rsidP="00C52728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650E6" w14:textId="77777777" w:rsidR="00C52728" w:rsidRPr="007F3DF1" w:rsidRDefault="00C52728" w:rsidP="00C52728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A479E" w14:textId="77777777" w:rsidR="00C52728" w:rsidRDefault="00C52728" w:rsidP="00C527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7F3D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F3DF1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</w:p>
    <w:p w14:paraId="615E3649" w14:textId="59B610FC" w:rsidR="00D9414E" w:rsidRDefault="00D9414E" w:rsidP="007D7545">
      <w:pPr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sectPr w:rsidR="00D9414E" w:rsidSect="003A336D">
      <w:footerReference w:type="default" r:id="rId8"/>
      <w:pgSz w:w="12240" w:h="15840"/>
      <w:pgMar w:top="567" w:right="1134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5EA8" w14:textId="77777777" w:rsidR="0004366A" w:rsidRDefault="0004366A" w:rsidP="00621067">
      <w:pPr>
        <w:spacing w:after="0" w:line="240" w:lineRule="auto"/>
      </w:pPr>
      <w:r>
        <w:separator/>
      </w:r>
    </w:p>
  </w:endnote>
  <w:endnote w:type="continuationSeparator" w:id="0">
    <w:p w14:paraId="048490B0" w14:textId="77777777" w:rsidR="0004366A" w:rsidRDefault="0004366A" w:rsidP="0062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310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573F3" w14:textId="32CE3CDB" w:rsidR="00431EBE" w:rsidRDefault="00431E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72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3622B97" w14:textId="77777777" w:rsidR="00431EBE" w:rsidRDefault="00431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F791" w14:textId="77777777" w:rsidR="0004366A" w:rsidRDefault="0004366A" w:rsidP="00621067">
      <w:pPr>
        <w:spacing w:after="0" w:line="240" w:lineRule="auto"/>
      </w:pPr>
      <w:r>
        <w:separator/>
      </w:r>
    </w:p>
  </w:footnote>
  <w:footnote w:type="continuationSeparator" w:id="0">
    <w:p w14:paraId="08EDE923" w14:textId="77777777" w:rsidR="0004366A" w:rsidRDefault="0004366A" w:rsidP="00621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40"/>
    <w:rsid w:val="00014442"/>
    <w:rsid w:val="00016AED"/>
    <w:rsid w:val="00034C2F"/>
    <w:rsid w:val="000413CE"/>
    <w:rsid w:val="0004366A"/>
    <w:rsid w:val="00052DE1"/>
    <w:rsid w:val="00060C21"/>
    <w:rsid w:val="00070097"/>
    <w:rsid w:val="00075D47"/>
    <w:rsid w:val="000761E4"/>
    <w:rsid w:val="00077B7A"/>
    <w:rsid w:val="00086054"/>
    <w:rsid w:val="00095966"/>
    <w:rsid w:val="000B0FB6"/>
    <w:rsid w:val="000C20EA"/>
    <w:rsid w:val="000D3EB1"/>
    <w:rsid w:val="000D51AB"/>
    <w:rsid w:val="000D6D63"/>
    <w:rsid w:val="000D7A85"/>
    <w:rsid w:val="000E179F"/>
    <w:rsid w:val="000F1567"/>
    <w:rsid w:val="000F7016"/>
    <w:rsid w:val="001151A0"/>
    <w:rsid w:val="001172FE"/>
    <w:rsid w:val="00143727"/>
    <w:rsid w:val="001620E6"/>
    <w:rsid w:val="0016344E"/>
    <w:rsid w:val="0016612E"/>
    <w:rsid w:val="001673A3"/>
    <w:rsid w:val="001732CD"/>
    <w:rsid w:val="001738A6"/>
    <w:rsid w:val="001851F1"/>
    <w:rsid w:val="00191E37"/>
    <w:rsid w:val="001A2A85"/>
    <w:rsid w:val="001B2CA1"/>
    <w:rsid w:val="001B62BC"/>
    <w:rsid w:val="001C5321"/>
    <w:rsid w:val="001F2DC0"/>
    <w:rsid w:val="001F37FE"/>
    <w:rsid w:val="0021141E"/>
    <w:rsid w:val="00221F36"/>
    <w:rsid w:val="002377C5"/>
    <w:rsid w:val="00240F89"/>
    <w:rsid w:val="00257967"/>
    <w:rsid w:val="00264A5F"/>
    <w:rsid w:val="00276B71"/>
    <w:rsid w:val="00280828"/>
    <w:rsid w:val="00284C09"/>
    <w:rsid w:val="002B07E6"/>
    <w:rsid w:val="002B1592"/>
    <w:rsid w:val="002B6D6F"/>
    <w:rsid w:val="002C418B"/>
    <w:rsid w:val="002E158F"/>
    <w:rsid w:val="002E7C9E"/>
    <w:rsid w:val="002F030B"/>
    <w:rsid w:val="003175A4"/>
    <w:rsid w:val="00333A5E"/>
    <w:rsid w:val="003446A3"/>
    <w:rsid w:val="0036689F"/>
    <w:rsid w:val="00372ECE"/>
    <w:rsid w:val="00382A94"/>
    <w:rsid w:val="003A336D"/>
    <w:rsid w:val="003D7D18"/>
    <w:rsid w:val="003E1049"/>
    <w:rsid w:val="003E76AA"/>
    <w:rsid w:val="00431EBE"/>
    <w:rsid w:val="004366AE"/>
    <w:rsid w:val="00452716"/>
    <w:rsid w:val="00480ADA"/>
    <w:rsid w:val="004939DB"/>
    <w:rsid w:val="00495A46"/>
    <w:rsid w:val="004A3DA4"/>
    <w:rsid w:val="004A4F7B"/>
    <w:rsid w:val="004B1498"/>
    <w:rsid w:val="004B2CF0"/>
    <w:rsid w:val="004B4720"/>
    <w:rsid w:val="004D22B5"/>
    <w:rsid w:val="004D42A4"/>
    <w:rsid w:val="004D7A57"/>
    <w:rsid w:val="004E2F31"/>
    <w:rsid w:val="004E4A5E"/>
    <w:rsid w:val="004E692C"/>
    <w:rsid w:val="0050312B"/>
    <w:rsid w:val="005211E3"/>
    <w:rsid w:val="0052396B"/>
    <w:rsid w:val="00523ABF"/>
    <w:rsid w:val="00554B61"/>
    <w:rsid w:val="00570686"/>
    <w:rsid w:val="00582F42"/>
    <w:rsid w:val="00592F95"/>
    <w:rsid w:val="005D0F1B"/>
    <w:rsid w:val="005D2A34"/>
    <w:rsid w:val="005D3195"/>
    <w:rsid w:val="005E4237"/>
    <w:rsid w:val="00621067"/>
    <w:rsid w:val="00642B1D"/>
    <w:rsid w:val="00692E8E"/>
    <w:rsid w:val="006A5C97"/>
    <w:rsid w:val="006A743E"/>
    <w:rsid w:val="006B7F6B"/>
    <w:rsid w:val="006D4CF3"/>
    <w:rsid w:val="006E0BB6"/>
    <w:rsid w:val="006F044D"/>
    <w:rsid w:val="006F513B"/>
    <w:rsid w:val="006F64D6"/>
    <w:rsid w:val="0070013A"/>
    <w:rsid w:val="0070479F"/>
    <w:rsid w:val="007060D9"/>
    <w:rsid w:val="007075A8"/>
    <w:rsid w:val="007123D2"/>
    <w:rsid w:val="007176D5"/>
    <w:rsid w:val="00722972"/>
    <w:rsid w:val="00725938"/>
    <w:rsid w:val="007322C0"/>
    <w:rsid w:val="00740E50"/>
    <w:rsid w:val="0075651D"/>
    <w:rsid w:val="00756D6E"/>
    <w:rsid w:val="00760F0E"/>
    <w:rsid w:val="007627E4"/>
    <w:rsid w:val="00770DCE"/>
    <w:rsid w:val="007B2827"/>
    <w:rsid w:val="007B2EA2"/>
    <w:rsid w:val="007B66FB"/>
    <w:rsid w:val="007B7960"/>
    <w:rsid w:val="007C7A40"/>
    <w:rsid w:val="007D7545"/>
    <w:rsid w:val="007E0304"/>
    <w:rsid w:val="007E5280"/>
    <w:rsid w:val="007F3DF1"/>
    <w:rsid w:val="007F6509"/>
    <w:rsid w:val="0082157E"/>
    <w:rsid w:val="00822053"/>
    <w:rsid w:val="00835196"/>
    <w:rsid w:val="0088765E"/>
    <w:rsid w:val="008935FD"/>
    <w:rsid w:val="008B20A7"/>
    <w:rsid w:val="008B6416"/>
    <w:rsid w:val="008B7198"/>
    <w:rsid w:val="008D1164"/>
    <w:rsid w:val="008D2339"/>
    <w:rsid w:val="008D2B91"/>
    <w:rsid w:val="008D6F14"/>
    <w:rsid w:val="008F2C5D"/>
    <w:rsid w:val="008F73FD"/>
    <w:rsid w:val="00907D12"/>
    <w:rsid w:val="009456D6"/>
    <w:rsid w:val="009520B5"/>
    <w:rsid w:val="00954E2F"/>
    <w:rsid w:val="00956DCB"/>
    <w:rsid w:val="00961F90"/>
    <w:rsid w:val="009E1321"/>
    <w:rsid w:val="009E2C6D"/>
    <w:rsid w:val="009E735E"/>
    <w:rsid w:val="009F7D42"/>
    <w:rsid w:val="00A03BBC"/>
    <w:rsid w:val="00A079B6"/>
    <w:rsid w:val="00A1582C"/>
    <w:rsid w:val="00A22FDF"/>
    <w:rsid w:val="00A24F1B"/>
    <w:rsid w:val="00A3620C"/>
    <w:rsid w:val="00A36A5B"/>
    <w:rsid w:val="00A375A9"/>
    <w:rsid w:val="00A5395F"/>
    <w:rsid w:val="00A53AFC"/>
    <w:rsid w:val="00A54EC1"/>
    <w:rsid w:val="00A81B5A"/>
    <w:rsid w:val="00A95C43"/>
    <w:rsid w:val="00AA15D0"/>
    <w:rsid w:val="00AB5907"/>
    <w:rsid w:val="00AF6C89"/>
    <w:rsid w:val="00B123CB"/>
    <w:rsid w:val="00B3306D"/>
    <w:rsid w:val="00B410A5"/>
    <w:rsid w:val="00B54F34"/>
    <w:rsid w:val="00B93B57"/>
    <w:rsid w:val="00B95879"/>
    <w:rsid w:val="00BB19E3"/>
    <w:rsid w:val="00BB4644"/>
    <w:rsid w:val="00BC1490"/>
    <w:rsid w:val="00BC2A54"/>
    <w:rsid w:val="00BC4379"/>
    <w:rsid w:val="00BD2B61"/>
    <w:rsid w:val="00BD63C6"/>
    <w:rsid w:val="00BE0958"/>
    <w:rsid w:val="00BE60CB"/>
    <w:rsid w:val="00BF6966"/>
    <w:rsid w:val="00C34C1A"/>
    <w:rsid w:val="00C35D01"/>
    <w:rsid w:val="00C37ACA"/>
    <w:rsid w:val="00C52728"/>
    <w:rsid w:val="00C746E2"/>
    <w:rsid w:val="00CB502E"/>
    <w:rsid w:val="00CB7A33"/>
    <w:rsid w:val="00CD095D"/>
    <w:rsid w:val="00CD461E"/>
    <w:rsid w:val="00CE25D4"/>
    <w:rsid w:val="00CF515B"/>
    <w:rsid w:val="00D06729"/>
    <w:rsid w:val="00D20253"/>
    <w:rsid w:val="00D33614"/>
    <w:rsid w:val="00D46564"/>
    <w:rsid w:val="00D76724"/>
    <w:rsid w:val="00D9414E"/>
    <w:rsid w:val="00D94F2B"/>
    <w:rsid w:val="00DA35E6"/>
    <w:rsid w:val="00DB6B71"/>
    <w:rsid w:val="00DB7656"/>
    <w:rsid w:val="00DB77AB"/>
    <w:rsid w:val="00DC0285"/>
    <w:rsid w:val="00DC24E7"/>
    <w:rsid w:val="00DC2AE4"/>
    <w:rsid w:val="00DC44DC"/>
    <w:rsid w:val="00DD5BEC"/>
    <w:rsid w:val="00DE5B7C"/>
    <w:rsid w:val="00E14009"/>
    <w:rsid w:val="00E25710"/>
    <w:rsid w:val="00E37C97"/>
    <w:rsid w:val="00E41BE8"/>
    <w:rsid w:val="00E73745"/>
    <w:rsid w:val="00E75B20"/>
    <w:rsid w:val="00E96547"/>
    <w:rsid w:val="00EB477E"/>
    <w:rsid w:val="00EB4C4B"/>
    <w:rsid w:val="00ED4A56"/>
    <w:rsid w:val="00EE3772"/>
    <w:rsid w:val="00EF522C"/>
    <w:rsid w:val="00EF793C"/>
    <w:rsid w:val="00EF7ABE"/>
    <w:rsid w:val="00F06D06"/>
    <w:rsid w:val="00F413C9"/>
    <w:rsid w:val="00F4314E"/>
    <w:rsid w:val="00F44517"/>
    <w:rsid w:val="00F83E3A"/>
    <w:rsid w:val="00F85BA1"/>
    <w:rsid w:val="00FA1EC0"/>
    <w:rsid w:val="00FA2DEF"/>
    <w:rsid w:val="00FC59F2"/>
    <w:rsid w:val="00FC5BC1"/>
    <w:rsid w:val="00FC6FF3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17FC"/>
  <w15:docId w15:val="{F3EB6C72-EE93-4CE9-9278-9E24AA31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7A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A4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7A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9730-F5F9-4185-B051-CD7CBAA9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 LTD</dc:creator>
  <cp:lastModifiedBy>Nguyen Canh Duong</cp:lastModifiedBy>
  <cp:revision>10</cp:revision>
  <cp:lastPrinted>2024-05-31T09:34:00Z</cp:lastPrinted>
  <dcterms:created xsi:type="dcterms:W3CDTF">2024-06-03T02:53:00Z</dcterms:created>
  <dcterms:modified xsi:type="dcterms:W3CDTF">2024-06-05T05:24:00Z</dcterms:modified>
</cp:coreProperties>
</file>